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vertAnchor="text" w:horzAnchor="page" w:tblpX="829" w:tblpY="-719"/>
        <w:tblW w:w="10785" w:type="dxa"/>
        <w:tblLayout w:type="fixed"/>
        <w:tblLook w:val="0400" w:firstRow="0" w:lastRow="0" w:firstColumn="0" w:lastColumn="0" w:noHBand="0" w:noVBand="1"/>
      </w:tblPr>
      <w:tblGrid>
        <w:gridCol w:w="986"/>
        <w:gridCol w:w="1710"/>
        <w:gridCol w:w="2453"/>
        <w:gridCol w:w="243"/>
        <w:gridCol w:w="5393"/>
      </w:tblGrid>
      <w:tr w:rsidR="00F22ADF" w:rsidRPr="00435D37" w14:paraId="45C4BAAB" w14:textId="77777777" w:rsidTr="00F22ADF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DE3B0" w14:textId="77777777" w:rsidR="00F22ADF" w:rsidRPr="00435D37" w:rsidRDefault="00F22ADF" w:rsidP="00F22ADF">
            <w:pPr>
              <w:spacing w:after="200" w:line="36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Name: </w:t>
            </w:r>
            <w:r w:rsidRPr="00435D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Fatima Adel </w:t>
            </w:r>
            <w:proofErr w:type="spellStart"/>
            <w:r w:rsidRPr="00435D37">
              <w:rPr>
                <w:rFonts w:ascii="Times New Roman" w:hAnsi="Times New Roman" w:cs="Times New Roman"/>
                <w:iCs/>
                <w:sz w:val="24"/>
                <w:szCs w:val="24"/>
              </w:rPr>
              <w:t>Aljunaibi</w:t>
            </w:r>
            <w:proofErr w:type="spellEnd"/>
          </w:p>
        </w:tc>
      </w:tr>
      <w:tr w:rsidR="00F22ADF" w:rsidRPr="00435D37" w14:paraId="4857BEDF" w14:textId="77777777" w:rsidTr="00F22ADF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73A02E5" w14:textId="77777777" w:rsidR="00F22ADF" w:rsidRPr="00435D37" w:rsidRDefault="00F22ADF" w:rsidP="00F22ADF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Professional Development Plan</w:t>
            </w:r>
          </w:p>
          <w:p w14:paraId="778DDDAF" w14:textId="77777777" w:rsidR="00F22ADF" w:rsidRPr="00435D37" w:rsidRDefault="00F22ADF" w:rsidP="00F22ADF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(What do YOU need to work on in order to grow professionally?)</w:t>
            </w:r>
          </w:p>
          <w:p w14:paraId="187E8241" w14:textId="77777777" w:rsidR="00F22ADF" w:rsidRPr="00435D37" w:rsidRDefault="00F22ADF" w:rsidP="00F22ADF">
            <w:pPr>
              <w:spacing w:after="200" w:line="36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22ADF" w:rsidRPr="00435D37" w14:paraId="3C354095" w14:textId="77777777" w:rsidTr="00F22ADF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240E2" w14:textId="77777777" w:rsidR="00F22ADF" w:rsidRPr="00435D37" w:rsidRDefault="00F22ADF" w:rsidP="00F22AD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435D37">
              <w:rPr>
                <w:rFonts w:eastAsiaTheme="minorEastAsia"/>
                <w:b/>
                <w:iCs/>
              </w:rPr>
              <w:t>Choose and describe an aspect from a teaching competency that you need to work on (Goal)</w:t>
            </w:r>
          </w:p>
          <w:p w14:paraId="2DC01012" w14:textId="77777777" w:rsidR="00F22ADF" w:rsidRPr="00435D37" w:rsidRDefault="00F22ADF" w:rsidP="00F22ADF">
            <w:pPr>
              <w:pStyle w:val="ListParagraph"/>
              <w:numPr>
                <w:ilvl w:val="0"/>
                <w:numId w:val="17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435D37">
              <w:rPr>
                <w:rFonts w:eastAsiaTheme="minorEastAsia"/>
                <w:iCs/>
              </w:rPr>
              <w:t xml:space="preserve">I need to get more experience about the "classroom managing" focus on manages the </w:t>
            </w:r>
            <w:proofErr w:type="spellStart"/>
            <w:r w:rsidRPr="00435D37">
              <w:rPr>
                <w:rFonts w:eastAsiaTheme="minorEastAsia"/>
                <w:iCs/>
              </w:rPr>
              <w:t>centers</w:t>
            </w:r>
            <w:proofErr w:type="spellEnd"/>
            <w:r w:rsidRPr="00435D37">
              <w:rPr>
                <w:rFonts w:eastAsiaTheme="minorEastAsia"/>
                <w:iCs/>
              </w:rPr>
              <w:t xml:space="preserve"> and the closing. That will help me to get organized with the children.</w:t>
            </w:r>
          </w:p>
        </w:tc>
      </w:tr>
      <w:tr w:rsidR="00F22ADF" w:rsidRPr="00435D37" w14:paraId="1BBE9645" w14:textId="77777777" w:rsidTr="00F22ADF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B56E3" w14:textId="77777777" w:rsidR="00F22ADF" w:rsidRPr="00435D37" w:rsidRDefault="00F22ADF" w:rsidP="00F22AD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435D37">
              <w:rPr>
                <w:rFonts w:eastAsiaTheme="minorEastAsia"/>
                <w:b/>
                <w:iCs/>
              </w:rPr>
              <w:t>Describe what you will do to help achieve your goal (Strategies Used)</w:t>
            </w:r>
          </w:p>
          <w:p w14:paraId="02413C9A" w14:textId="77777777" w:rsidR="00F22ADF" w:rsidRPr="00435D37" w:rsidRDefault="00F22ADF" w:rsidP="00F22ADF">
            <w:pPr>
              <w:pStyle w:val="ListParagraph"/>
              <w:numPr>
                <w:ilvl w:val="0"/>
                <w:numId w:val="17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435D37">
              <w:rPr>
                <w:rFonts w:eastAsiaTheme="minorEastAsia"/>
                <w:iCs/>
              </w:rPr>
              <w:t xml:space="preserve">Encourages students for example say for them </w:t>
            </w:r>
            <w:proofErr w:type="gramStart"/>
            <w:r w:rsidRPr="00435D37">
              <w:rPr>
                <w:rFonts w:eastAsiaTheme="minorEastAsia"/>
                <w:iCs/>
              </w:rPr>
              <w:t>good</w:t>
            </w:r>
            <w:proofErr w:type="gramEnd"/>
            <w:r w:rsidRPr="00435D37">
              <w:rPr>
                <w:rFonts w:eastAsiaTheme="minorEastAsia"/>
                <w:iCs/>
              </w:rPr>
              <w:t xml:space="preserve"> job, look to Ahmad he is listening to the teacher and remind them about rules.</w:t>
            </w:r>
          </w:p>
        </w:tc>
      </w:tr>
      <w:tr w:rsidR="00F22ADF" w:rsidRPr="00435D37" w14:paraId="56DCDCDC" w14:textId="77777777" w:rsidTr="00F22ADF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7A2FE" w14:textId="77777777" w:rsidR="00F22ADF" w:rsidRPr="00435D37" w:rsidRDefault="00F22ADF" w:rsidP="00F22ADF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435D37">
              <w:rPr>
                <w:rFonts w:eastAsiaTheme="minorEastAsia"/>
                <w:b/>
                <w:iCs/>
              </w:rPr>
              <w:t>Describe how you can tell if you’re achieving your goal (Evidence)</w:t>
            </w:r>
          </w:p>
          <w:p w14:paraId="4954D785" w14:textId="77777777" w:rsidR="00F22ADF" w:rsidRPr="00435D37" w:rsidRDefault="00F22ADF" w:rsidP="00F22ADF">
            <w:pPr>
              <w:pStyle w:val="ListParagraph"/>
              <w:numPr>
                <w:ilvl w:val="0"/>
                <w:numId w:val="17"/>
              </w:numPr>
              <w:spacing w:after="200" w:line="360" w:lineRule="auto"/>
              <w:contextualSpacing/>
              <w:rPr>
                <w:rFonts w:eastAsiaTheme="minorEastAsia"/>
                <w:b/>
                <w:iCs/>
              </w:rPr>
            </w:pPr>
            <w:r w:rsidRPr="00435D37">
              <w:rPr>
                <w:rFonts w:eastAsiaTheme="minorEastAsia"/>
                <w:iCs/>
              </w:rPr>
              <w:t>Let the students explain what they did in the centres. Also, Show their work for the others.</w:t>
            </w:r>
          </w:p>
        </w:tc>
      </w:tr>
      <w:tr w:rsidR="00F22ADF" w:rsidRPr="00435D37" w14:paraId="01D2F7A2" w14:textId="77777777" w:rsidTr="00F22ADF">
        <w:trPr>
          <w:cantSplit/>
          <w:trHeight w:val="623"/>
        </w:trPr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1D210" w14:textId="77777777" w:rsidR="00F22ADF" w:rsidRPr="00435D37" w:rsidRDefault="00F22ADF" w:rsidP="00F22ADF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Grade Level:</w:t>
            </w:r>
          </w:p>
          <w:p w14:paraId="30B4B077" w14:textId="77777777" w:rsidR="00F22ADF" w:rsidRPr="00435D37" w:rsidRDefault="00F22ADF" w:rsidP="00F22ADF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KG2</w:t>
            </w: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29A6D" w14:textId="77777777" w:rsidR="00F22ADF" w:rsidRPr="00435D37" w:rsidRDefault="00F22ADF" w:rsidP="00F22ADF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Subject:</w:t>
            </w:r>
          </w:p>
          <w:p w14:paraId="764B0F3A" w14:textId="77777777" w:rsidR="00F22ADF" w:rsidRPr="00435D37" w:rsidRDefault="00F22ADF" w:rsidP="00F22ADF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416C9" w14:textId="77777777" w:rsidR="00F22ADF" w:rsidRPr="00435D37" w:rsidRDefault="00F22ADF" w:rsidP="00F22A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Learning Outcome (ADEC code and words):</w:t>
            </w:r>
          </w:p>
          <w:p w14:paraId="243AFA75" w14:textId="77777777" w:rsidR="00F22ADF" w:rsidRPr="00435D37" w:rsidRDefault="00F22ADF" w:rsidP="00F22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KLW3: </w:t>
            </w:r>
            <w:r w:rsidRPr="00435D37">
              <w:rPr>
                <w:rFonts w:ascii="Times New Roman" w:hAnsi="Times New Roman" w:cs="Times New Roman"/>
                <w:sz w:val="24"/>
                <w:szCs w:val="24"/>
              </w:rPr>
              <w:t>Describe the 5 senses and their corresponding body parts.</w:t>
            </w:r>
          </w:p>
          <w:p w14:paraId="05A72164" w14:textId="77777777" w:rsidR="00F22ADF" w:rsidRPr="00435D37" w:rsidRDefault="00F22ADF" w:rsidP="00F22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3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KLTC9:</w:t>
            </w:r>
            <w:r w:rsidRPr="00435D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Ask questions related to a topic.</w:t>
            </w:r>
          </w:p>
          <w:p w14:paraId="77B8A65B" w14:textId="77777777" w:rsidR="00F22ADF" w:rsidRPr="00435D37" w:rsidRDefault="00F22ADF" w:rsidP="00F22AD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</w:tr>
      <w:tr w:rsidR="00F22ADF" w:rsidRPr="00435D37" w14:paraId="3B600EAD" w14:textId="77777777" w:rsidTr="00F22ADF">
        <w:trPr>
          <w:cantSplit/>
          <w:trHeight w:val="3299"/>
        </w:trPr>
        <w:tc>
          <w:tcPr>
            <w:tcW w:w="51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2BE06" w14:textId="77777777" w:rsidR="00F22ADF" w:rsidRDefault="00F22ADF" w:rsidP="00F22ADF">
            <w:pPr>
              <w:tabs>
                <w:tab w:val="left" w:pos="5955"/>
              </w:tabs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sz w:val="24"/>
                <w:szCs w:val="24"/>
              </w:rPr>
              <w:t>Resources (what materials/equipment will you and the students use? Be specific)</w:t>
            </w:r>
          </w:p>
          <w:p w14:paraId="6DF09A2F" w14:textId="77777777" w:rsidR="00F22ADF" w:rsidRPr="00F22ADF" w:rsidRDefault="00F22ADF" w:rsidP="00F22ADF">
            <w:pPr>
              <w:tabs>
                <w:tab w:val="left" w:pos="5955"/>
              </w:tabs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sz w:val="24"/>
                <w:szCs w:val="24"/>
              </w:rPr>
              <w:t>Active Engagement</w:t>
            </w:r>
          </w:p>
          <w:p w14:paraId="4234FF7A" w14:textId="068DEC01" w:rsidR="004C3891" w:rsidRPr="004C3891" w:rsidRDefault="004C3891" w:rsidP="004C3891">
            <w:pPr>
              <w:pStyle w:val="HTMLPreformatted"/>
              <w:numPr>
                <w:ilvl w:val="0"/>
                <w:numId w:val="30"/>
              </w:numPr>
              <w:shd w:val="clear" w:color="auto" w:fill="FFFFFF"/>
              <w:rPr>
                <w:rFonts w:ascii="inherit" w:eastAsiaTheme="minorEastAsia" w:hAnsi="inherit"/>
                <w:color w:val="212121"/>
              </w:rPr>
            </w:pPr>
            <w:r w:rsidRPr="004C3891">
              <w:rPr>
                <w:rFonts w:ascii="Times New Roman" w:eastAsiaTheme="minorEastAsia" w:hAnsi="Times New Roman" w:cs="Times New Roman"/>
                <w:sz w:val="28"/>
                <w:lang w:val="en"/>
              </w:rPr>
              <w:t>Different</w:t>
            </w:r>
            <w:r>
              <w:rPr>
                <w:rFonts w:ascii="Times New Roman" w:eastAsiaTheme="minorEastAsia" w:hAnsi="Times New Roman" w:cs="Times New Roman"/>
                <w:sz w:val="28"/>
                <w:lang w:val="en"/>
              </w:rPr>
              <w:t xml:space="preserve"> </w:t>
            </w:r>
            <w:r w:rsidRPr="004C3891">
              <w:rPr>
                <w:rFonts w:ascii="inherit" w:eastAsiaTheme="minorEastAsia" w:hAnsi="inherit"/>
                <w:color w:val="212121"/>
                <w:sz w:val="28"/>
                <w:lang w:val="en"/>
              </w:rPr>
              <w:t>picture</w:t>
            </w:r>
          </w:p>
          <w:p w14:paraId="24A7A50C" w14:textId="39667244" w:rsidR="004C3891" w:rsidRPr="004C3891" w:rsidRDefault="004C3891" w:rsidP="004C3891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sz w:val="28"/>
                <w:szCs w:val="20"/>
              </w:rPr>
            </w:pPr>
          </w:p>
          <w:p w14:paraId="3DC1B783" w14:textId="557944A4" w:rsidR="00F22ADF" w:rsidRPr="00435D37" w:rsidRDefault="00F22ADF" w:rsidP="004C3891">
            <w:pPr>
              <w:pStyle w:val="HTMLPreformatted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A032B" w14:textId="77777777" w:rsidR="00F22ADF" w:rsidRPr="00435D37" w:rsidRDefault="00F22ADF" w:rsidP="00F22ADF">
            <w:pPr>
              <w:tabs>
                <w:tab w:val="left" w:pos="5955"/>
              </w:tabs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sz w:val="24"/>
                <w:szCs w:val="24"/>
              </w:rPr>
              <w:t>Preparation (what do you need to make or check before class?)</w:t>
            </w:r>
          </w:p>
          <w:p w14:paraId="544855A5" w14:textId="77777777" w:rsidR="00F22ADF" w:rsidRPr="00435D37" w:rsidRDefault="00F22ADF" w:rsidP="00F22ADF">
            <w:pPr>
              <w:tabs>
                <w:tab w:val="left" w:pos="5955"/>
              </w:tabs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sz w:val="24"/>
                <w:szCs w:val="24"/>
              </w:rPr>
              <w:t xml:space="preserve">Make sure the smart board is work </w:t>
            </w:r>
          </w:p>
          <w:p w14:paraId="760A90A7" w14:textId="77777777" w:rsidR="00F22ADF" w:rsidRPr="00435D37" w:rsidRDefault="00F22ADF" w:rsidP="00F22ADF">
            <w:pPr>
              <w:tabs>
                <w:tab w:val="left" w:pos="5955"/>
              </w:tabs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sz w:val="24"/>
                <w:szCs w:val="24"/>
              </w:rPr>
              <w:t xml:space="preserve">The activates are ready </w:t>
            </w:r>
          </w:p>
          <w:p w14:paraId="0E5C3E39" w14:textId="77777777" w:rsidR="00F22ADF" w:rsidRPr="00435D37" w:rsidRDefault="00F22ADF" w:rsidP="00F22ADF">
            <w:pPr>
              <w:tabs>
                <w:tab w:val="left" w:pos="5955"/>
              </w:tabs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Key vocabulary </w:t>
            </w:r>
          </w:p>
          <w:p w14:paraId="03CBC563" w14:textId="77777777" w:rsidR="00F22ADF" w:rsidRPr="00435D37" w:rsidRDefault="00F22ADF" w:rsidP="00F22AD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sz w:val="24"/>
                <w:szCs w:val="24"/>
              </w:rPr>
              <w:t xml:space="preserve">Head, hand, face, finger, eyes, body, ears, toes, shoulders, nose, leg, knees, arm. </w:t>
            </w:r>
          </w:p>
        </w:tc>
      </w:tr>
      <w:tr w:rsidR="00F22ADF" w:rsidRPr="00435D37" w14:paraId="04ADA9B9" w14:textId="77777777" w:rsidTr="00F22ADF">
        <w:trPr>
          <w:cantSplit/>
          <w:trHeight w:val="3527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F1FE706" w14:textId="77777777" w:rsidR="00F22ADF" w:rsidRPr="00435D37" w:rsidRDefault="00F22ADF" w:rsidP="00F22ADF">
            <w:pPr>
              <w:spacing w:after="20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5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Whole</w:t>
            </w:r>
          </w:p>
          <w:p w14:paraId="35EECBC3" w14:textId="77777777" w:rsidR="00F22ADF" w:rsidRPr="00435D37" w:rsidRDefault="00F22ADF" w:rsidP="00F22ADF">
            <w:pPr>
              <w:spacing w:after="20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sz w:val="24"/>
                <w:szCs w:val="24"/>
              </w:rPr>
              <w:t>Time: 10-15 min</w:t>
            </w: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BD7FA" w14:textId="77777777" w:rsidR="00F22ADF" w:rsidRPr="00435D37" w:rsidRDefault="00F22ADF" w:rsidP="00F22ADF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sz w:val="24"/>
                <w:szCs w:val="24"/>
              </w:rPr>
              <w:t>Introduction (warmer activity + teacher introduction/demonstration of small group activities)</w:t>
            </w:r>
          </w:p>
          <w:p w14:paraId="52694705" w14:textId="77777777" w:rsidR="00F22ADF" w:rsidRPr="00435D37" w:rsidRDefault="00F22ADF" w:rsidP="00F22ADF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Daily routine</w:t>
            </w:r>
          </w:p>
          <w:p w14:paraId="2BD6634F" w14:textId="77777777" w:rsidR="00F22ADF" w:rsidRPr="00435D37" w:rsidRDefault="00F22ADF" w:rsidP="00F22ADF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r w:rsidRPr="00435D37">
              <w:t>Morning message</w:t>
            </w:r>
          </w:p>
          <w:p w14:paraId="5AAC9508" w14:textId="77777777" w:rsidR="00F22ADF" w:rsidRPr="00435D37" w:rsidRDefault="00F22ADF" w:rsidP="00F22ADF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r w:rsidRPr="00435D37">
              <w:t>Attendance</w:t>
            </w:r>
          </w:p>
          <w:p w14:paraId="29DE2AC0" w14:textId="77777777" w:rsidR="00F22ADF" w:rsidRPr="00435D37" w:rsidRDefault="00F22ADF" w:rsidP="00F22ADF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r w:rsidRPr="00435D37">
              <w:t xml:space="preserve">Classroom rules </w:t>
            </w:r>
          </w:p>
          <w:p w14:paraId="4B1ACF3B" w14:textId="77777777" w:rsidR="00F22ADF" w:rsidRPr="00435D37" w:rsidRDefault="00F22ADF" w:rsidP="00F22ADF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r w:rsidRPr="00435D37">
              <w:t xml:space="preserve">Song </w:t>
            </w:r>
            <w:r w:rsidRPr="00435D37">
              <w:rPr>
                <w:rStyle w:val="watch-title"/>
                <w:rFonts w:eastAsiaTheme="minorHAnsi"/>
                <w:bCs/>
                <w:bdr w:val="none" w:sz="0" w:space="0" w:color="auto" w:frame="1"/>
              </w:rPr>
              <w:t>head shoulders knees &amp; toes</w:t>
            </w:r>
          </w:p>
          <w:p w14:paraId="5E8CEF36" w14:textId="77777777" w:rsidR="00F22ADF" w:rsidRPr="00435D37" w:rsidRDefault="00F22ADF" w:rsidP="00F22ADF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r w:rsidRPr="00435D37">
              <w:t>Learning outcomes</w:t>
            </w:r>
          </w:p>
          <w:p w14:paraId="5FC1D038" w14:textId="2DF71701" w:rsidR="00F22ADF" w:rsidRPr="00435D37" w:rsidRDefault="00F22ADF" w:rsidP="00F22ADF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r w:rsidRPr="00435D37">
              <w:t>Introduce the theme by the students</w:t>
            </w:r>
            <w:r w:rsidRPr="00435D37">
              <w:rPr>
                <w:lang w:val="en-US"/>
              </w:rPr>
              <w:t xml:space="preserve"> “</w:t>
            </w:r>
            <w:r w:rsidRPr="00435D37">
              <w:t xml:space="preserve"> </w:t>
            </w:r>
            <w:r w:rsidRPr="00435D37">
              <w:rPr>
                <w:lang w:val="en-US"/>
              </w:rPr>
              <w:t>Role play”</w:t>
            </w:r>
            <w:r w:rsidRPr="00435D37">
              <w:t xml:space="preserve"> </w:t>
            </w:r>
            <w:r w:rsidR="007A0663" w:rsidRPr="007A0663">
              <w:rPr>
                <w:i/>
                <w:sz w:val="32"/>
                <w:vertAlign w:val="superscript"/>
              </w:rPr>
              <w:t>If students are not absent</w:t>
            </w:r>
          </w:p>
          <w:p w14:paraId="295DD9E0" w14:textId="77777777" w:rsidR="00F22ADF" w:rsidRPr="00435D37" w:rsidRDefault="00F22ADF" w:rsidP="00F22ADF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r w:rsidRPr="00435D37">
              <w:t>Success criteria</w:t>
            </w:r>
          </w:p>
          <w:p w14:paraId="107C1E93" w14:textId="77777777" w:rsidR="00F22ADF" w:rsidRPr="00435D37" w:rsidRDefault="00F22ADF" w:rsidP="00F22ADF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proofErr w:type="spellStart"/>
            <w:r w:rsidRPr="00435D37">
              <w:t>Center</w:t>
            </w:r>
            <w:proofErr w:type="spellEnd"/>
            <w:r w:rsidRPr="00435D37">
              <w:t xml:space="preserve"> rotation </w:t>
            </w:r>
          </w:p>
        </w:tc>
      </w:tr>
      <w:tr w:rsidR="00F22ADF" w:rsidRPr="00435D37" w14:paraId="6A262FB2" w14:textId="77777777" w:rsidTr="00F22ADF">
        <w:trPr>
          <w:cantSplit/>
          <w:trHeight w:val="477"/>
        </w:trPr>
        <w:tc>
          <w:tcPr>
            <w:tcW w:w="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1554DA27" w14:textId="77777777" w:rsidR="00F22ADF" w:rsidRPr="00435D37" w:rsidRDefault="00F22ADF" w:rsidP="00F22ADF">
            <w:pPr>
              <w:spacing w:after="20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Small</w:t>
            </w:r>
          </w:p>
          <w:p w14:paraId="7341C9A1" w14:textId="77777777" w:rsidR="00F22ADF" w:rsidRPr="00435D37" w:rsidRDefault="00F22ADF" w:rsidP="00F22ADF">
            <w:pPr>
              <w:spacing w:after="20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sz w:val="24"/>
                <w:szCs w:val="24"/>
              </w:rPr>
              <w:t>Time:</w:t>
            </w:r>
            <w:r w:rsidRPr="00435D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10-15 min</w:t>
            </w:r>
          </w:p>
          <w:p w14:paraId="3DE11FEC" w14:textId="77777777" w:rsidR="00F22ADF" w:rsidRPr="00435D37" w:rsidRDefault="00F22ADF" w:rsidP="00F22ADF">
            <w:pPr>
              <w:spacing w:after="200"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27316" w14:textId="77777777" w:rsidR="00F22ADF" w:rsidRDefault="00F22ADF" w:rsidP="00F22ADF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sz w:val="24"/>
                <w:szCs w:val="24"/>
              </w:rPr>
              <w:t>Active Engagement (group working with the teacher)</w:t>
            </w:r>
          </w:p>
          <w:p w14:paraId="3A4B0BBE" w14:textId="77777777" w:rsidR="00F22ADF" w:rsidRDefault="00807F58" w:rsidP="00F22AD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we will learn about five senses. Who will tell me What are your five senses?</w:t>
            </w:r>
          </w:p>
          <w:p w14:paraId="4DF9A284" w14:textId="77777777" w:rsidR="008E1D9F" w:rsidRPr="008E1D9F" w:rsidRDefault="008E1D9F" w:rsidP="008E1D9F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1D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do we smell with?</w:t>
            </w:r>
          </w:p>
          <w:p w14:paraId="7CDC841B" w14:textId="474B9FD9" w:rsidR="008E1D9F" w:rsidRPr="008E1D9F" w:rsidRDefault="008E1D9F" w:rsidP="008E1D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smell with my</w:t>
            </w:r>
            <w:proofErr w:type="gramStart"/>
            <w:r w:rsidRPr="008E1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</w:t>
            </w:r>
            <w:proofErr w:type="gramEnd"/>
          </w:p>
          <w:p w14:paraId="4A538833" w14:textId="5587F313" w:rsidR="008E1D9F" w:rsidRPr="008E1D9F" w:rsidRDefault="008E1D9F" w:rsidP="008E1D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I will ask them to find the picture of something to smell with.</w:t>
            </w:r>
          </w:p>
          <w:p w14:paraId="019CE4F2" w14:textId="77777777" w:rsidR="008E1D9F" w:rsidRPr="008E1D9F" w:rsidRDefault="008E1D9F" w:rsidP="008E1D9F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1D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What do we touch with? </w:t>
            </w:r>
          </w:p>
          <w:p w14:paraId="7B07D846" w14:textId="471CCA06" w:rsidR="008E1D9F" w:rsidRPr="008E1D9F" w:rsidRDefault="008E1D9F" w:rsidP="008E1D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touch with my</w:t>
            </w:r>
            <w:proofErr w:type="gramStart"/>
            <w:r w:rsidRPr="008E1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</w:t>
            </w:r>
            <w:proofErr w:type="gramEnd"/>
          </w:p>
          <w:p w14:paraId="7B07431F" w14:textId="53F616DD" w:rsidR="008E1D9F" w:rsidRPr="008E1D9F" w:rsidRDefault="008E1D9F" w:rsidP="008E1D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I will ask them to find the pict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 of something to touch with.</w:t>
            </w:r>
          </w:p>
          <w:p w14:paraId="60A6E396" w14:textId="77777777" w:rsidR="008E1D9F" w:rsidRPr="008E1D9F" w:rsidRDefault="008E1D9F" w:rsidP="008E1D9F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1D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do we taste with</w:t>
            </w:r>
          </w:p>
          <w:p w14:paraId="7D75DDE9" w14:textId="3AA6511E" w:rsidR="008E1D9F" w:rsidRPr="008E1D9F" w:rsidRDefault="008E1D9F" w:rsidP="008E1D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taste with my</w:t>
            </w:r>
            <w:proofErr w:type="gramStart"/>
            <w:r w:rsidRPr="008E1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  <w:proofErr w:type="gramEnd"/>
          </w:p>
          <w:p w14:paraId="001088A7" w14:textId="1CF8F5D0" w:rsidR="008E1D9F" w:rsidRPr="008E1D9F" w:rsidRDefault="008E1D9F" w:rsidP="008E1D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I will ask them to find the pict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 of something to taste with.</w:t>
            </w:r>
          </w:p>
          <w:p w14:paraId="15570E4A" w14:textId="77777777" w:rsidR="008E1D9F" w:rsidRPr="008E1D9F" w:rsidRDefault="008E1D9F" w:rsidP="008E1D9F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1D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What do we see with?  </w:t>
            </w:r>
          </w:p>
          <w:p w14:paraId="47CBF963" w14:textId="16059889" w:rsidR="008E1D9F" w:rsidRPr="008E1D9F" w:rsidRDefault="008E1D9F" w:rsidP="008E1D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see with my</w:t>
            </w:r>
            <w:proofErr w:type="gramStart"/>
            <w:r w:rsidRPr="008E1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  <w:proofErr w:type="gramEnd"/>
          </w:p>
          <w:p w14:paraId="4C19A900" w14:textId="4DC5D0B1" w:rsidR="008E1D9F" w:rsidRPr="008E1D9F" w:rsidRDefault="008E1D9F" w:rsidP="008E1D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I will ask them to find the pi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cture of something to see with.</w:t>
            </w:r>
          </w:p>
          <w:p w14:paraId="0F754BBB" w14:textId="77777777" w:rsidR="008E1D9F" w:rsidRPr="008E1D9F" w:rsidRDefault="008E1D9F" w:rsidP="008E1D9F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1D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do we hear with?</w:t>
            </w:r>
          </w:p>
          <w:p w14:paraId="21E6F989" w14:textId="1AC3794A" w:rsidR="008E1D9F" w:rsidRPr="008E1D9F" w:rsidRDefault="008E1D9F" w:rsidP="008E1D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hear with my</w:t>
            </w:r>
            <w:proofErr w:type="gramStart"/>
            <w:r w:rsidRPr="008E1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  <w:proofErr w:type="gramEnd"/>
          </w:p>
          <w:p w14:paraId="2C80F43A" w14:textId="34FFC3E1" w:rsidR="008E1D9F" w:rsidRPr="0009796E" w:rsidRDefault="008E1D9F" w:rsidP="008E1D9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I will ask them to find the picture of something to hear with.</w:t>
            </w:r>
          </w:p>
        </w:tc>
      </w:tr>
      <w:tr w:rsidR="00F22ADF" w:rsidRPr="00435D37" w14:paraId="72614533" w14:textId="77777777" w:rsidTr="00F22ADF">
        <w:trPr>
          <w:cantSplit/>
          <w:trHeight w:val="1160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00A0F5" w14:textId="77777777" w:rsidR="00F22ADF" w:rsidRPr="00435D37" w:rsidRDefault="00F22ADF" w:rsidP="00F22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BBEB4" w14:textId="77777777" w:rsidR="00F22ADF" w:rsidRDefault="00F22ADF" w:rsidP="00F22ADF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sz w:val="24"/>
                <w:szCs w:val="24"/>
              </w:rPr>
              <w:t>Independent Experience (small group activity 1)</w:t>
            </w:r>
          </w:p>
          <w:p w14:paraId="4CBC6451" w14:textId="171E1904" w:rsidR="00F22ADF" w:rsidRPr="00B8561D" w:rsidRDefault="0020605F" w:rsidP="00F22ADF">
            <w:pPr>
              <w:pStyle w:val="ListParagraph"/>
              <w:numPr>
                <w:ilvl w:val="0"/>
                <w:numId w:val="26"/>
              </w:numPr>
              <w:spacing w:after="200" w:line="360" w:lineRule="auto"/>
              <w:rPr>
                <w:b/>
              </w:rPr>
            </w:pPr>
            <w:r>
              <w:t>The students will see their face in the m</w:t>
            </w:r>
            <w:r w:rsidRPr="00B8561D">
              <w:t>irror</w:t>
            </w:r>
            <w:r>
              <w:t xml:space="preserve"> then the will c</w:t>
            </w:r>
            <w:r w:rsidRPr="00B8561D">
              <w:t>reate their face by using different materials</w:t>
            </w:r>
            <w:r>
              <w:t>.</w:t>
            </w:r>
          </w:p>
        </w:tc>
      </w:tr>
      <w:tr w:rsidR="00F22ADF" w:rsidRPr="00435D37" w14:paraId="1718FAB3" w14:textId="77777777" w:rsidTr="00F22ADF">
        <w:trPr>
          <w:cantSplit/>
          <w:trHeight w:val="476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A8A433" w14:textId="77777777" w:rsidR="00F22ADF" w:rsidRPr="00435D37" w:rsidRDefault="00F22ADF" w:rsidP="00F22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FF6F2" w14:textId="77777777" w:rsidR="00F22ADF" w:rsidRPr="00435D37" w:rsidRDefault="00F22ADF" w:rsidP="00F22ADF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sz w:val="24"/>
                <w:szCs w:val="24"/>
              </w:rPr>
              <w:t>Independent Experience (small group activity 2)</w:t>
            </w:r>
          </w:p>
          <w:p w14:paraId="4B6C0A09" w14:textId="77777777" w:rsidR="00B53F25" w:rsidRDefault="00B53F25" w:rsidP="00B53F25">
            <w:pPr>
              <w:rPr>
                <w:rFonts w:eastAsia="Times New Roman" w:cs="Arial"/>
                <w:b/>
                <w:i/>
                <w:iCs/>
              </w:rPr>
            </w:pPr>
            <w:r w:rsidRPr="00D96164">
              <w:rPr>
                <w:rFonts w:eastAsia="Times New Roman" w:cs="Arial"/>
                <w:b/>
                <w:i/>
                <w:iCs/>
              </w:rPr>
              <w:t xml:space="preserve">KLTC7: </w:t>
            </w:r>
            <w:r w:rsidRPr="00B53F25">
              <w:rPr>
                <w:rFonts w:eastAsia="Times New Roman" w:cs="Arial"/>
                <w:i/>
                <w:iCs/>
              </w:rPr>
              <w:t>Give a simple message to another student, a known or unknown adult using polite terms</w:t>
            </w:r>
          </w:p>
          <w:p w14:paraId="3932A08B" w14:textId="77777777" w:rsidR="00E27F14" w:rsidRDefault="00E27F14" w:rsidP="00E27F14">
            <w:pPr>
              <w:pStyle w:val="Heading1"/>
              <w:numPr>
                <w:ilvl w:val="0"/>
                <w:numId w:val="31"/>
              </w:numPr>
              <w:shd w:val="clear" w:color="auto" w:fill="FFFFFF"/>
              <w:spacing w:after="360"/>
              <w:jc w:val="left"/>
              <w:outlineLvl w:val="0"/>
              <w:rPr>
                <w:sz w:val="24"/>
              </w:rPr>
            </w:pPr>
            <w:r w:rsidRPr="00E27F14">
              <w:rPr>
                <w:sz w:val="24"/>
              </w:rPr>
              <w:t>Mother’s Day Card</w:t>
            </w:r>
          </w:p>
          <w:p w14:paraId="2832B0A8" w14:textId="636316F3" w:rsidR="0020605F" w:rsidRPr="0020605F" w:rsidRDefault="0020605F" w:rsidP="0020605F">
            <w:pPr>
              <w:pStyle w:val="ListParagraph"/>
              <w:spacing w:after="200" w:line="36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0605F">
              <w:rPr>
                <w:rFonts w:asciiTheme="minorHAnsi" w:eastAsiaTheme="minorHAnsi" w:hAnsiTheme="minorHAnsi" w:cstheme="minorBidi"/>
                <w:sz w:val="22"/>
                <w:szCs w:val="22"/>
              </w:rPr>
              <w:t>Students will create a card for their mother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  <w:p w14:paraId="31A16128" w14:textId="3BAFD3F4" w:rsidR="00F22ADF" w:rsidRPr="00E27F14" w:rsidRDefault="0020605F" w:rsidP="0020605F">
            <w:pPr>
              <w:pStyle w:val="ListParagraph"/>
              <w:spacing w:after="200" w:line="360" w:lineRule="auto"/>
              <w:rPr>
                <w:lang w:val="en-US"/>
              </w:rPr>
            </w:pPr>
            <w:r w:rsidRPr="0020605F">
              <w:rPr>
                <w:rFonts w:asciiTheme="minorHAnsi" w:eastAsiaTheme="minorHAnsi" w:hAnsiTheme="minorHAnsi" w:cstheme="minorBidi"/>
                <w:sz w:val="22"/>
                <w:szCs w:val="22"/>
              </w:rPr>
              <w:t>First, they will glue their picture then they will design it the way they like it.</w:t>
            </w:r>
          </w:p>
        </w:tc>
      </w:tr>
      <w:tr w:rsidR="00F22ADF" w:rsidRPr="00435D37" w14:paraId="1F1C7AE5" w14:textId="77777777" w:rsidTr="00F22ADF">
        <w:trPr>
          <w:cantSplit/>
          <w:trHeight w:val="476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565D39" w14:textId="77777777" w:rsidR="00F22ADF" w:rsidRPr="00435D37" w:rsidRDefault="00F22ADF" w:rsidP="00F22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33663" w14:textId="77777777" w:rsidR="00F22ADF" w:rsidRDefault="00F22ADF" w:rsidP="00F22ADF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sz w:val="24"/>
                <w:szCs w:val="24"/>
              </w:rPr>
              <w:t>Independent Experience (small group activity 3)</w:t>
            </w:r>
          </w:p>
          <w:p w14:paraId="121E93A1" w14:textId="77777777" w:rsidR="006B7A8A" w:rsidRPr="006B7A8A" w:rsidRDefault="006B7A8A" w:rsidP="006B7A8A">
            <w:pPr>
              <w:pStyle w:val="ListParagraph"/>
              <w:numPr>
                <w:ilvl w:val="0"/>
                <w:numId w:val="31"/>
              </w:numPr>
            </w:pPr>
            <w:r w:rsidRPr="006B7A8A">
              <w:t xml:space="preserve">After having reviewed each of the five senses individually through reading about them and doing activities (the students can find all those posts here), </w:t>
            </w:r>
          </w:p>
          <w:p w14:paraId="68C65C7E" w14:textId="77777777" w:rsidR="00F22ADF" w:rsidRPr="00537648" w:rsidRDefault="00F22ADF" w:rsidP="00537648">
            <w:pPr>
              <w:spacing w:after="200" w:line="360" w:lineRule="auto"/>
            </w:pPr>
          </w:p>
          <w:p w14:paraId="660906FC" w14:textId="03D2EB91" w:rsidR="00537648" w:rsidRPr="00537648" w:rsidRDefault="00537648" w:rsidP="00537648">
            <w:pPr>
              <w:pStyle w:val="ListParagraph"/>
              <w:numPr>
                <w:ilvl w:val="0"/>
                <w:numId w:val="31"/>
              </w:numPr>
              <w:spacing w:after="200" w:line="360" w:lineRule="auto"/>
            </w:pPr>
            <w:r>
              <w:t xml:space="preserve">It is tricky to know how to sort the pictures because we rarely use just one sense for exploring any object. </w:t>
            </w:r>
          </w:p>
          <w:p w14:paraId="5D8A5645" w14:textId="101CEAAD" w:rsidR="00537648" w:rsidRPr="00537648" w:rsidRDefault="00537648" w:rsidP="00537648">
            <w:pPr>
              <w:pStyle w:val="ListParagraph"/>
              <w:numPr>
                <w:ilvl w:val="0"/>
                <w:numId w:val="31"/>
              </w:numPr>
              <w:spacing w:after="200" w:line="360" w:lineRule="auto"/>
            </w:pPr>
            <w:r>
              <w:t xml:space="preserve">For example, we both taste and smell our food. We touch, see, and hear a dog. We smell and see a flower. </w:t>
            </w:r>
          </w:p>
        </w:tc>
      </w:tr>
      <w:tr w:rsidR="00F22ADF" w:rsidRPr="00435D37" w14:paraId="3B36811E" w14:textId="77777777" w:rsidTr="00F22ADF">
        <w:trPr>
          <w:cantSplit/>
          <w:trHeight w:val="1808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2A37743" w14:textId="77777777" w:rsidR="00F22ADF" w:rsidRPr="00435D37" w:rsidRDefault="00F22ADF" w:rsidP="00F22ADF">
            <w:pPr>
              <w:spacing w:after="200"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Closing </w:t>
            </w:r>
          </w:p>
          <w:p w14:paraId="74231789" w14:textId="77777777" w:rsidR="00F22ADF" w:rsidRPr="00435D37" w:rsidRDefault="00F22ADF" w:rsidP="00F22ADF">
            <w:pPr>
              <w:spacing w:after="200"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Time: </w:t>
            </w:r>
            <w:r w:rsidRPr="00435D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5-10 min</w:t>
            </w:r>
            <w:r w:rsidRPr="00435D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AC694" w14:textId="77777777" w:rsidR="00F22ADF" w:rsidRPr="00435D37" w:rsidRDefault="00F22ADF" w:rsidP="00F22ADF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0CD25" w14:textId="77777777" w:rsidR="00F22ADF" w:rsidRPr="00435D37" w:rsidRDefault="00F22ADF" w:rsidP="00F22A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sz w:val="24"/>
                <w:szCs w:val="24"/>
              </w:rPr>
              <w:t xml:space="preserve">When they finish their activity, teacher I will ask them what did they do in the centre? </w:t>
            </w:r>
          </w:p>
          <w:p w14:paraId="15BAD2D2" w14:textId="77777777" w:rsidR="00F22ADF" w:rsidRPr="00435D37" w:rsidRDefault="00F22ADF" w:rsidP="00F22ADF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sz w:val="24"/>
                <w:szCs w:val="24"/>
              </w:rPr>
              <w:t>Each Student will answer the question, and say what did he\she learn today.</w:t>
            </w:r>
          </w:p>
        </w:tc>
      </w:tr>
      <w:tr w:rsidR="00F22ADF" w:rsidRPr="00435D37" w14:paraId="4A5260D2" w14:textId="77777777" w:rsidTr="00F22ADF">
        <w:trPr>
          <w:cantSplit/>
          <w:trHeight w:val="1070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42E48" w14:textId="77777777" w:rsidR="00F22ADF" w:rsidRPr="00435D37" w:rsidRDefault="00F22ADF" w:rsidP="00F22ADF">
            <w:pPr>
              <w:spacing w:after="20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Assessment </w:t>
            </w:r>
          </w:p>
          <w:p w14:paraId="7C706229" w14:textId="77777777" w:rsidR="00F22ADF" w:rsidRPr="00435D37" w:rsidRDefault="00F22ADF" w:rsidP="00F22AD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3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AE"/>
              </w:rPr>
              <w:t xml:space="preserve">High </w:t>
            </w:r>
            <w:r w:rsidRPr="00435D3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92D050"/>
                <w:lang w:bidi="ar-AE"/>
              </w:rPr>
              <w:t>Order Thinking Skills and Questions</w:t>
            </w:r>
            <w:r w:rsidRPr="00435D3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92D050"/>
                <w:rtl/>
                <w:lang w:bidi="ar-AE"/>
              </w:rPr>
              <w:t xml:space="preserve"> </w:t>
            </w:r>
          </w:p>
          <w:p w14:paraId="7E72AF35" w14:textId="77777777" w:rsidR="00F22ADF" w:rsidRPr="00435D37" w:rsidRDefault="00F22ADF" w:rsidP="00F22AD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AE"/>
              </w:rPr>
            </w:pPr>
            <w:r w:rsidRPr="00435D3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AE"/>
              </w:rPr>
              <w:t xml:space="preserve">Pre-Emerging/Emerging </w:t>
            </w:r>
          </w:p>
          <w:p w14:paraId="10B88F40" w14:textId="77777777" w:rsidR="00F22ADF" w:rsidRPr="00435D37" w:rsidRDefault="00F22ADF" w:rsidP="00F22AD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ar-AE"/>
              </w:rPr>
            </w:pPr>
            <w:r w:rsidRPr="00435D37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ar-AE"/>
              </w:rPr>
              <w:t>How many senses are there and what are they?</w:t>
            </w:r>
          </w:p>
          <w:p w14:paraId="135C3BA1" w14:textId="77777777" w:rsidR="00F22ADF" w:rsidRPr="00435D37" w:rsidRDefault="00F22ADF" w:rsidP="00F22AD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AE"/>
              </w:rPr>
            </w:pPr>
            <w:r w:rsidRPr="00435D3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AE"/>
              </w:rPr>
              <w:t>Developing</w:t>
            </w:r>
          </w:p>
          <w:p w14:paraId="54685DDD" w14:textId="77777777" w:rsidR="00F22ADF" w:rsidRPr="00435D37" w:rsidRDefault="00F22ADF" w:rsidP="00F22A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bidi="ar-AE"/>
              </w:rPr>
            </w:pPr>
            <w:r w:rsidRPr="00435D37">
              <w:rPr>
                <w:rFonts w:ascii="Times New Roman" w:hAnsi="Times New Roman" w:cs="Times New Roman"/>
                <w:bCs/>
                <w:sz w:val="24"/>
                <w:szCs w:val="24"/>
                <w:lang w:bidi="ar-AE"/>
              </w:rPr>
              <w:t>How do our senses help us every day?</w:t>
            </w:r>
          </w:p>
          <w:p w14:paraId="42E5C0F9" w14:textId="77777777" w:rsidR="00F22ADF" w:rsidRPr="00435D37" w:rsidRDefault="00F22ADF" w:rsidP="00F22AD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bidi="ar-AE"/>
              </w:rPr>
            </w:pPr>
            <w:r w:rsidRPr="00435D3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AE"/>
              </w:rPr>
              <w:t>Achieving</w:t>
            </w:r>
          </w:p>
          <w:p w14:paraId="0328FA8F" w14:textId="77777777" w:rsidR="00F22ADF" w:rsidRPr="00435D37" w:rsidRDefault="00F22ADF" w:rsidP="00F22ADF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AE"/>
              </w:rPr>
            </w:pPr>
            <w:r w:rsidRPr="00435D37">
              <w:rPr>
                <w:rFonts w:ascii="Times New Roman" w:hAnsi="Times New Roman" w:cs="Times New Roman"/>
                <w:sz w:val="24"/>
                <w:szCs w:val="24"/>
                <w:lang w:bidi="ar-AE"/>
              </w:rPr>
              <w:t xml:space="preserve">How can our senses help us to predict?  </w:t>
            </w:r>
          </w:p>
          <w:p w14:paraId="5620FB37" w14:textId="77777777" w:rsidR="00F22ADF" w:rsidRPr="00435D37" w:rsidRDefault="00F22ADF" w:rsidP="00F22AD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07D1CC" w14:textId="77777777" w:rsidR="00B46E83" w:rsidRPr="00435D37" w:rsidRDefault="00B46E83" w:rsidP="00435D3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14:paraId="120867B6" w14:textId="77777777" w:rsidR="00B46E83" w:rsidRPr="00435D37" w:rsidRDefault="00B46E83" w:rsidP="00435D3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77F7A78" w14:textId="77777777" w:rsidR="00B46E83" w:rsidRPr="00435D37" w:rsidRDefault="00B46E83" w:rsidP="00435D3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08A4721" w14:textId="77777777" w:rsidR="00B46E83" w:rsidRPr="00435D37" w:rsidRDefault="00B46E83" w:rsidP="00435D3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3D7884A" w14:textId="77777777" w:rsidR="00B46E83" w:rsidRPr="00435D37" w:rsidRDefault="00B46E83" w:rsidP="00435D3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E946DC7" w14:textId="77777777" w:rsidR="00B46E83" w:rsidRPr="00435D37" w:rsidRDefault="00B46E83" w:rsidP="00435D3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F443E8B" w14:textId="77777777" w:rsidR="00B46E83" w:rsidRPr="00435D37" w:rsidRDefault="00B46E83" w:rsidP="00435D3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8200667" w14:textId="77777777" w:rsidR="00B46E83" w:rsidRPr="00435D37" w:rsidRDefault="00B46E83" w:rsidP="00435D3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A28832" w14:textId="77777777" w:rsidR="00F33351" w:rsidRPr="00435D37" w:rsidRDefault="00F33351" w:rsidP="00435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33351" w:rsidRPr="00435D37" w:rsidSect="00F333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F946F" w14:textId="77777777" w:rsidR="007A0663" w:rsidRDefault="007A0663" w:rsidP="008875AD">
      <w:pPr>
        <w:spacing w:line="240" w:lineRule="auto"/>
      </w:pPr>
      <w:r>
        <w:separator/>
      </w:r>
    </w:p>
  </w:endnote>
  <w:endnote w:type="continuationSeparator" w:id="0">
    <w:p w14:paraId="460A618C" w14:textId="77777777" w:rsidR="007A0663" w:rsidRDefault="007A0663" w:rsidP="00887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70C03" w14:textId="77777777" w:rsidR="007A0663" w:rsidRDefault="007A0663" w:rsidP="008875AD">
      <w:pPr>
        <w:spacing w:line="240" w:lineRule="auto"/>
      </w:pPr>
      <w:r>
        <w:separator/>
      </w:r>
    </w:p>
  </w:footnote>
  <w:footnote w:type="continuationSeparator" w:id="0">
    <w:p w14:paraId="285F2E42" w14:textId="77777777" w:rsidR="007A0663" w:rsidRDefault="007A0663" w:rsidP="008875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17A"/>
    <w:multiLevelType w:val="hybridMultilevel"/>
    <w:tmpl w:val="5578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443A0"/>
    <w:multiLevelType w:val="hybridMultilevel"/>
    <w:tmpl w:val="0F0A64B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078D6096"/>
    <w:multiLevelType w:val="hybridMultilevel"/>
    <w:tmpl w:val="2724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C36D8"/>
    <w:multiLevelType w:val="hybridMultilevel"/>
    <w:tmpl w:val="FBAA56A6"/>
    <w:lvl w:ilvl="0" w:tplc="12C69FC0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17BC36EF"/>
    <w:multiLevelType w:val="hybridMultilevel"/>
    <w:tmpl w:val="59C8D3B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1DBC5F1C"/>
    <w:multiLevelType w:val="hybridMultilevel"/>
    <w:tmpl w:val="0F9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145BE"/>
    <w:multiLevelType w:val="hybridMultilevel"/>
    <w:tmpl w:val="A1C8017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29196909"/>
    <w:multiLevelType w:val="multilevel"/>
    <w:tmpl w:val="BABC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108DA"/>
    <w:multiLevelType w:val="hybridMultilevel"/>
    <w:tmpl w:val="91CA7360"/>
    <w:lvl w:ilvl="0" w:tplc="7C72A872">
      <w:start w:val="1"/>
      <w:numFmt w:val="decimal"/>
      <w:lvlText w:val="%1."/>
      <w:lvlJc w:val="left"/>
      <w:pPr>
        <w:ind w:left="720" w:hanging="360"/>
      </w:pPr>
      <w:rPr>
        <w:rFonts w:hint="default"/>
        <w:u w:color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17869"/>
    <w:multiLevelType w:val="hybridMultilevel"/>
    <w:tmpl w:val="7A92B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3522E"/>
    <w:multiLevelType w:val="hybridMultilevel"/>
    <w:tmpl w:val="33965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A1567"/>
    <w:multiLevelType w:val="hybridMultilevel"/>
    <w:tmpl w:val="971C974E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2">
    <w:nsid w:val="3DF94489"/>
    <w:multiLevelType w:val="hybridMultilevel"/>
    <w:tmpl w:val="33965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22598"/>
    <w:multiLevelType w:val="hybridMultilevel"/>
    <w:tmpl w:val="F8D0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E13B1"/>
    <w:multiLevelType w:val="hybridMultilevel"/>
    <w:tmpl w:val="56E2703C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5">
    <w:nsid w:val="46224025"/>
    <w:multiLevelType w:val="hybridMultilevel"/>
    <w:tmpl w:val="BD30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D437A"/>
    <w:multiLevelType w:val="hybridMultilevel"/>
    <w:tmpl w:val="D24E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A4996"/>
    <w:multiLevelType w:val="hybridMultilevel"/>
    <w:tmpl w:val="AB648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70CB0"/>
    <w:multiLevelType w:val="hybridMultilevel"/>
    <w:tmpl w:val="C5E80906"/>
    <w:lvl w:ilvl="0" w:tplc="DE26F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30C77"/>
    <w:multiLevelType w:val="hybridMultilevel"/>
    <w:tmpl w:val="A9A4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51F0F"/>
    <w:multiLevelType w:val="hybridMultilevel"/>
    <w:tmpl w:val="BC70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62CE3"/>
    <w:multiLevelType w:val="hybridMultilevel"/>
    <w:tmpl w:val="8CAA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F5A0B"/>
    <w:multiLevelType w:val="hybridMultilevel"/>
    <w:tmpl w:val="B69ADFC8"/>
    <w:lvl w:ilvl="0" w:tplc="B5BEE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15EC3"/>
    <w:multiLevelType w:val="multilevel"/>
    <w:tmpl w:val="93247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C10A4"/>
    <w:multiLevelType w:val="hybridMultilevel"/>
    <w:tmpl w:val="1C6E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105B6"/>
    <w:multiLevelType w:val="hybridMultilevel"/>
    <w:tmpl w:val="93247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05BEF"/>
    <w:multiLevelType w:val="hybridMultilevel"/>
    <w:tmpl w:val="6E02D0FA"/>
    <w:lvl w:ilvl="0" w:tplc="7C72A872">
      <w:start w:val="1"/>
      <w:numFmt w:val="decimal"/>
      <w:lvlText w:val="%1."/>
      <w:lvlJc w:val="left"/>
      <w:pPr>
        <w:ind w:left="720" w:hanging="360"/>
      </w:pPr>
      <w:rPr>
        <w:rFonts w:hint="default"/>
        <w:u w:color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05903"/>
    <w:multiLevelType w:val="hybridMultilevel"/>
    <w:tmpl w:val="288C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592E51"/>
    <w:multiLevelType w:val="hybridMultilevel"/>
    <w:tmpl w:val="15441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A02A1"/>
    <w:multiLevelType w:val="hybridMultilevel"/>
    <w:tmpl w:val="2CA4E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9"/>
  </w:num>
  <w:num w:numId="4">
    <w:abstractNumId w:val="21"/>
  </w:num>
  <w:num w:numId="5">
    <w:abstractNumId w:val="24"/>
  </w:num>
  <w:num w:numId="6">
    <w:abstractNumId w:val="27"/>
  </w:num>
  <w:num w:numId="7">
    <w:abstractNumId w:val="25"/>
  </w:num>
  <w:num w:numId="8">
    <w:abstractNumId w:val="23"/>
  </w:num>
  <w:num w:numId="9">
    <w:abstractNumId w:val="10"/>
  </w:num>
  <w:num w:numId="10">
    <w:abstractNumId w:val="12"/>
  </w:num>
  <w:num w:numId="11">
    <w:abstractNumId w:val="2"/>
  </w:num>
  <w:num w:numId="12">
    <w:abstractNumId w:val="26"/>
  </w:num>
  <w:num w:numId="13">
    <w:abstractNumId w:val="11"/>
  </w:num>
  <w:num w:numId="14">
    <w:abstractNumId w:val="4"/>
  </w:num>
  <w:num w:numId="15">
    <w:abstractNumId w:val="1"/>
  </w:num>
  <w:num w:numId="16">
    <w:abstractNumId w:val="6"/>
  </w:num>
  <w:num w:numId="17">
    <w:abstractNumId w:val="3"/>
  </w:num>
  <w:num w:numId="18">
    <w:abstractNumId w:val="28"/>
  </w:num>
  <w:num w:numId="19">
    <w:abstractNumId w:val="8"/>
  </w:num>
  <w:num w:numId="20">
    <w:abstractNumId w:val="17"/>
  </w:num>
  <w:num w:numId="21">
    <w:abstractNumId w:val="22"/>
  </w:num>
  <w:num w:numId="22">
    <w:abstractNumId w:val="7"/>
  </w:num>
  <w:num w:numId="23">
    <w:abstractNumId w:val="15"/>
  </w:num>
  <w:num w:numId="24">
    <w:abstractNumId w:val="18"/>
  </w:num>
  <w:num w:numId="25">
    <w:abstractNumId w:val="16"/>
  </w:num>
  <w:num w:numId="26">
    <w:abstractNumId w:val="19"/>
  </w:num>
  <w:num w:numId="27">
    <w:abstractNumId w:val="5"/>
  </w:num>
  <w:num w:numId="28">
    <w:abstractNumId w:val="14"/>
  </w:num>
  <w:num w:numId="29">
    <w:abstractNumId w:val="13"/>
  </w:num>
  <w:num w:numId="30">
    <w:abstractNumId w:val="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83"/>
    <w:rsid w:val="0006607D"/>
    <w:rsid w:val="0009796E"/>
    <w:rsid w:val="000E3058"/>
    <w:rsid w:val="001D24FB"/>
    <w:rsid w:val="001E58CC"/>
    <w:rsid w:val="001F2230"/>
    <w:rsid w:val="0020605F"/>
    <w:rsid w:val="00256791"/>
    <w:rsid w:val="00277E49"/>
    <w:rsid w:val="002E6DAE"/>
    <w:rsid w:val="00435D37"/>
    <w:rsid w:val="0045124A"/>
    <w:rsid w:val="004C3891"/>
    <w:rsid w:val="00537648"/>
    <w:rsid w:val="005563D3"/>
    <w:rsid w:val="005A4021"/>
    <w:rsid w:val="005E1640"/>
    <w:rsid w:val="005E43BF"/>
    <w:rsid w:val="005F48F4"/>
    <w:rsid w:val="006774BA"/>
    <w:rsid w:val="006B7A8A"/>
    <w:rsid w:val="006C41D1"/>
    <w:rsid w:val="00747D32"/>
    <w:rsid w:val="00756B4B"/>
    <w:rsid w:val="00782CCA"/>
    <w:rsid w:val="007928B0"/>
    <w:rsid w:val="007A0663"/>
    <w:rsid w:val="007B6931"/>
    <w:rsid w:val="00807F58"/>
    <w:rsid w:val="008704C9"/>
    <w:rsid w:val="00875F26"/>
    <w:rsid w:val="008875AD"/>
    <w:rsid w:val="00887CD3"/>
    <w:rsid w:val="008B37C8"/>
    <w:rsid w:val="008B6C04"/>
    <w:rsid w:val="008E1D9F"/>
    <w:rsid w:val="00987708"/>
    <w:rsid w:val="009A1614"/>
    <w:rsid w:val="009A25EA"/>
    <w:rsid w:val="009E267C"/>
    <w:rsid w:val="009F17C0"/>
    <w:rsid w:val="00A32A0C"/>
    <w:rsid w:val="00AB3CFF"/>
    <w:rsid w:val="00AD4D42"/>
    <w:rsid w:val="00B110BC"/>
    <w:rsid w:val="00B311A6"/>
    <w:rsid w:val="00B46E83"/>
    <w:rsid w:val="00B53F25"/>
    <w:rsid w:val="00B8561D"/>
    <w:rsid w:val="00CE098A"/>
    <w:rsid w:val="00D9159C"/>
    <w:rsid w:val="00DD4EF6"/>
    <w:rsid w:val="00DE6355"/>
    <w:rsid w:val="00DF185F"/>
    <w:rsid w:val="00E27F14"/>
    <w:rsid w:val="00E426B6"/>
    <w:rsid w:val="00ED3BF4"/>
    <w:rsid w:val="00F22ADF"/>
    <w:rsid w:val="00F2399D"/>
    <w:rsid w:val="00F33351"/>
    <w:rsid w:val="00FA1287"/>
    <w:rsid w:val="00FE4230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D764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83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46E83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E83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B46E83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B46E83"/>
    <w:rPr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6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82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CCA"/>
    <w:rPr>
      <w:rFonts w:ascii="Courier" w:eastAsiaTheme="minorHAnsi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3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30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75A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5A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75A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5AD"/>
    <w:rPr>
      <w:rFonts w:eastAsiaTheme="minorHAnsi"/>
      <w:sz w:val="22"/>
      <w:szCs w:val="22"/>
    </w:rPr>
  </w:style>
  <w:style w:type="character" w:customStyle="1" w:styleId="watch-title">
    <w:name w:val="watch-title"/>
    <w:basedOn w:val="DefaultParagraphFont"/>
    <w:rsid w:val="009A25EA"/>
  </w:style>
  <w:style w:type="paragraph" w:styleId="NoSpacing">
    <w:name w:val="No Spacing"/>
    <w:uiPriority w:val="1"/>
    <w:qFormat/>
    <w:rsid w:val="008B37C8"/>
    <w:pPr>
      <w:bidi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83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46E83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E83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B46E83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B46E83"/>
    <w:rPr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6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82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CCA"/>
    <w:rPr>
      <w:rFonts w:ascii="Courier" w:eastAsiaTheme="minorHAnsi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3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30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75A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5A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75A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5AD"/>
    <w:rPr>
      <w:rFonts w:eastAsiaTheme="minorHAnsi"/>
      <w:sz w:val="22"/>
      <w:szCs w:val="22"/>
    </w:rPr>
  </w:style>
  <w:style w:type="character" w:customStyle="1" w:styleId="watch-title">
    <w:name w:val="watch-title"/>
    <w:basedOn w:val="DefaultParagraphFont"/>
    <w:rsid w:val="009A25EA"/>
  </w:style>
  <w:style w:type="paragraph" w:styleId="NoSpacing">
    <w:name w:val="No Spacing"/>
    <w:uiPriority w:val="1"/>
    <w:qFormat/>
    <w:rsid w:val="008B37C8"/>
    <w:pPr>
      <w:bidi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PHO15</b:Tag>
    <b:SourceType>InternetSite</b:SourceType>
    <b:Guid>{3A391388-D25C-1A44-8589-1266F9D7BDBB}</b:Guid>
    <b:Title>PHOTO NAME PUZZLE</b:Title>
    <b:InternetSiteTitle>totschooling</b:InternetSiteTitle>
    <b:URL>http://www.totschooling.net/2015/02/photo-name-puzzle.html</b:URL>
    <b:Year>2015</b:Year>
    <b:Month>2</b:Month>
    <b:Day>19</b:Day>
    <b:RefOrder>2</b:RefOrder>
  </b:Source>
  <b:Source>
    <b:Tag>Kat</b:Tag>
    <b:SourceType>InternetSite</b:SourceType>
    <b:Guid>{1C6C7381-652B-514F-97F4-CC73594786BF}</b:Guid>
    <b:Author>
      <b:Author>
        <b:NameList>
          <b:Person>
            <b:Last>Katie</b:Last>
          </b:Person>
        </b:NameList>
      </b:Author>
    </b:Author>
    <b:Title>My five senses activities {free five senses printables}</b:Title>
    <b:InternetSiteTitle>Gift of curiosity</b:InternetSiteTitle>
    <b:URL>http://www.giftofcuriosity.com/my-five-senses-activities-free-five-senses-printables/</b:URL>
    <b:RefOrder>1</b:RefOrder>
  </b:Source>
</b:Sources>
</file>

<file path=customXml/itemProps1.xml><?xml version="1.0" encoding="utf-8"?>
<ds:datastoreItem xmlns:ds="http://schemas.openxmlformats.org/officeDocument/2006/customXml" ds:itemID="{14C44412-67A1-A641-B1C9-060E5251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541</Words>
  <Characters>3088</Characters>
  <Application>Microsoft Macintosh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Maitha</dc:creator>
  <cp:keywords/>
  <dc:description/>
  <cp:lastModifiedBy>mac</cp:lastModifiedBy>
  <cp:revision>28</cp:revision>
  <dcterms:created xsi:type="dcterms:W3CDTF">2017-02-24T19:25:00Z</dcterms:created>
  <dcterms:modified xsi:type="dcterms:W3CDTF">2017-03-15T11:48:00Z</dcterms:modified>
</cp:coreProperties>
</file>