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1009" w:tblpY="113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8A2561" w:rsidRPr="005A1880" w14:paraId="4B6488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103" w14:textId="77777777" w:rsidR="008A2561" w:rsidRPr="005A1880" w:rsidRDefault="008A2561" w:rsidP="009F6966">
            <w:pPr>
              <w:spacing w:after="20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bookmarkStart w:id="0" w:name="_Toc302767809"/>
            <w:r w:rsidRPr="005A188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Name: Fatima Adel Aljunaibi</w:t>
            </w:r>
            <w:r w:rsidR="0099658A" w:rsidRPr="005A188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F19818" w14:textId="77777777" w:rsidR="008A2561" w:rsidRPr="005A1880" w:rsidRDefault="008A2561" w:rsidP="009F6966">
            <w:pPr>
              <w:spacing w:after="20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5A1880" w14:paraId="6CB92792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ADCBC13" w14:textId="77777777" w:rsidR="008A2561" w:rsidRPr="005A1880" w:rsidRDefault="008A2561" w:rsidP="009F696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Professional Development Plan</w:t>
            </w:r>
          </w:p>
          <w:p w14:paraId="31281393" w14:textId="77777777" w:rsidR="008A2561" w:rsidRPr="005A1880" w:rsidRDefault="008A2561" w:rsidP="009F6966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(What do YOU need to work on in order to grow professionally?)</w:t>
            </w:r>
          </w:p>
          <w:p w14:paraId="6983ACD1" w14:textId="77777777" w:rsidR="008A2561" w:rsidRPr="005A1880" w:rsidRDefault="008A2561" w:rsidP="0013311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5A1880">
              <w:rPr>
                <w:bCs/>
              </w:rPr>
              <w:t xml:space="preserve">I need to learn more about managing the classroom and getting the students attention. </w:t>
            </w:r>
          </w:p>
          <w:p w14:paraId="7B89B386" w14:textId="77777777" w:rsidR="008A2561" w:rsidRPr="005A1880" w:rsidRDefault="008A2561" w:rsidP="009F6966">
            <w:pPr>
              <w:spacing w:after="20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5A1880" w14:paraId="17A38069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EAAD" w14:textId="77777777" w:rsidR="008A2561" w:rsidRPr="005A1880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EastAsia"/>
                <w:b/>
                <w:iCs/>
                <w:color w:val="000000" w:themeColor="text1"/>
              </w:rPr>
            </w:pPr>
            <w:r w:rsidRPr="005A1880">
              <w:rPr>
                <w:rFonts w:eastAsiaTheme="minorEastAsia"/>
                <w:b/>
                <w:iCs/>
                <w:color w:val="000000" w:themeColor="text1"/>
              </w:rPr>
              <w:t xml:space="preserve">Choose and describe an aspect from a teaching competency that you need to work on (Goal) </w:t>
            </w:r>
          </w:p>
          <w:p w14:paraId="474AB235" w14:textId="77777777" w:rsidR="008A2561" w:rsidRPr="005A1880" w:rsidRDefault="008A2561" w:rsidP="0013311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  <w:r w:rsidRPr="005A1880">
              <w:rPr>
                <w:rFonts w:eastAsiaTheme="minorEastAsia"/>
                <w:iCs/>
                <w:color w:val="000000" w:themeColor="text1"/>
              </w:rPr>
              <w:t>I need to get more experience about the "classroom managing" to help me to get organized with the children. That is will save the time.</w:t>
            </w:r>
          </w:p>
        </w:tc>
      </w:tr>
      <w:tr w:rsidR="008A2561" w:rsidRPr="005A1880" w14:paraId="14A493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F7DC" w14:textId="77777777" w:rsidR="008A2561" w:rsidRPr="005A1880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Theme="minorEastAsia"/>
                <w:b/>
                <w:iCs/>
                <w:color w:val="000000" w:themeColor="text1"/>
              </w:rPr>
            </w:pPr>
            <w:r w:rsidRPr="005A1880">
              <w:rPr>
                <w:rFonts w:eastAsiaTheme="minorEastAsia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730EAA34" w14:textId="77777777" w:rsidR="002A3617" w:rsidRPr="005A1880" w:rsidRDefault="002A3617" w:rsidP="0013311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EastAsia"/>
                <w:iCs/>
                <w:color w:val="000000" w:themeColor="text1"/>
              </w:rPr>
            </w:pPr>
            <w:r w:rsidRPr="005A1880">
              <w:rPr>
                <w:rFonts w:eastAsiaTheme="minorEastAsia"/>
                <w:iCs/>
                <w:color w:val="000000" w:themeColor="text1"/>
              </w:rPr>
              <w:t>Encourages students for example say for them good job, look to Ahmad he is listening to the teacher and remind them about rules.</w:t>
            </w:r>
          </w:p>
        </w:tc>
      </w:tr>
      <w:tr w:rsidR="008A2561" w:rsidRPr="005A1880" w14:paraId="11D156B3" w14:textId="77777777" w:rsidTr="003E5236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7FF7" w14:textId="77777777" w:rsidR="00EC1BC0" w:rsidRPr="005A1880" w:rsidRDefault="008A2561" w:rsidP="009F6966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Grade Level:</w:t>
            </w:r>
            <w:r w:rsidR="00D16B48"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680B5C" w14:textId="77777777" w:rsidR="008A2561" w:rsidRPr="005A1880" w:rsidRDefault="00D16B48" w:rsidP="009F6966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GK2 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A016" w14:textId="77777777" w:rsidR="00EC1BC0" w:rsidRPr="005A1880" w:rsidRDefault="008A2561" w:rsidP="009F6966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Subject:</w:t>
            </w:r>
          </w:p>
          <w:p w14:paraId="7F7259C2" w14:textId="7E6E606F" w:rsidR="008A2561" w:rsidRPr="005A1880" w:rsidRDefault="00D16B48" w:rsidP="00080F07">
            <w:pPr>
              <w:spacing w:after="20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7480" w:rsidRPr="005A1880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 xml:space="preserve"> </w:t>
            </w:r>
            <w:r w:rsidR="00080F07" w:rsidRPr="005A1880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>Numeracy</w:t>
            </w:r>
            <w:r w:rsidR="00047480" w:rsidRPr="005A1880">
              <w:rPr>
                <w:rFonts w:ascii="Times New Roman" w:hAnsi="Times New Roman" w:cs="Times New Roman"/>
                <w:sz w:val="24"/>
                <w:szCs w:val="24"/>
                <w:lang w:bidi="ar-AE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BA6" w14:textId="77777777" w:rsidR="008A2561" w:rsidRPr="005A1880" w:rsidRDefault="008A2561" w:rsidP="009F69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Learning Outcome (ADEC code and words):</w:t>
            </w:r>
          </w:p>
          <w:p w14:paraId="6B766C7F" w14:textId="77777777" w:rsidR="00080F07" w:rsidRPr="005A1880" w:rsidRDefault="00080F07" w:rsidP="009F69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C30A908" w14:textId="3804FFF9" w:rsidR="008A2561" w:rsidRPr="005A1880" w:rsidRDefault="00EF2589" w:rsidP="00080F07">
            <w:p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>K2NS5: Identify familiar and patterned arrangements for 1-5 and recognize these arrangements by sight for 1-3/ Identify familiar and patterned arrangements for 1-3.</w:t>
            </w:r>
          </w:p>
        </w:tc>
      </w:tr>
      <w:tr w:rsidR="008A2561" w:rsidRPr="005A1880" w14:paraId="0827B54B" w14:textId="77777777" w:rsidTr="00C85EA8">
        <w:trPr>
          <w:cantSplit/>
          <w:trHeight w:val="5571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CCBF" w14:textId="1192EF9A" w:rsidR="008A2561" w:rsidRPr="005A1880" w:rsidRDefault="008A2561" w:rsidP="009F6966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>Resources (what materials/equipment will you and the students use? Be specific)</w:t>
            </w:r>
          </w:p>
          <w:p w14:paraId="51AA5C23" w14:textId="35220C72" w:rsidR="009D5B9B" w:rsidRPr="005A1880" w:rsidRDefault="009D5B9B" w:rsidP="00C17869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99D6" w14:textId="77777777" w:rsidR="008A2561" w:rsidRPr="005A1880" w:rsidRDefault="008A2561" w:rsidP="009F6966">
            <w:pPr>
              <w:tabs>
                <w:tab w:val="left" w:pos="595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>Preparation (what do you need to make or check before class?)</w:t>
            </w:r>
          </w:p>
          <w:p w14:paraId="5BE13AAC" w14:textId="3286CC39" w:rsidR="00C85EA8" w:rsidRPr="005A1880" w:rsidRDefault="00C85EA8" w:rsidP="00C85EA8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spacing w:after="200"/>
            </w:pPr>
            <w:r w:rsidRPr="005A1880">
              <w:t>Identify familiar and patterned arrangements for 1-5.</w:t>
            </w:r>
          </w:p>
          <w:p w14:paraId="6A94AF40" w14:textId="77777777" w:rsidR="00C85EA8" w:rsidRPr="005A1880" w:rsidRDefault="00C85EA8" w:rsidP="00C85EA8">
            <w:pPr>
              <w:pStyle w:val="ListParagraph"/>
              <w:tabs>
                <w:tab w:val="left" w:pos="5955"/>
              </w:tabs>
              <w:spacing w:after="200"/>
            </w:pPr>
          </w:p>
          <w:p w14:paraId="65141120" w14:textId="7DE8C6C4" w:rsidR="00C85EA8" w:rsidRPr="005A1880" w:rsidRDefault="00C85EA8" w:rsidP="00C85EA8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spacing w:after="200"/>
            </w:pPr>
            <w:r w:rsidRPr="005A1880">
              <w:t>Recognize these arrangements by sight for 1-3.</w:t>
            </w:r>
          </w:p>
          <w:p w14:paraId="4DE1E186" w14:textId="77777777" w:rsidR="00C85EA8" w:rsidRPr="005A1880" w:rsidRDefault="00C85EA8" w:rsidP="00C85EA8">
            <w:pPr>
              <w:pStyle w:val="ListParagraph"/>
              <w:tabs>
                <w:tab w:val="left" w:pos="5955"/>
              </w:tabs>
              <w:spacing w:after="200"/>
            </w:pPr>
          </w:p>
          <w:p w14:paraId="3EB385FB" w14:textId="6D95B6E8" w:rsidR="009D5B9B" w:rsidRPr="005A1880" w:rsidRDefault="00C85EA8" w:rsidP="00C85EA8">
            <w:pPr>
              <w:pStyle w:val="ListParagraph"/>
              <w:numPr>
                <w:ilvl w:val="0"/>
                <w:numId w:val="27"/>
              </w:numPr>
              <w:tabs>
                <w:tab w:val="left" w:pos="5955"/>
              </w:tabs>
              <w:spacing w:after="200" w:line="276" w:lineRule="auto"/>
            </w:pPr>
            <w:r w:rsidRPr="005A1880">
              <w:t>Identify familiar and patterned arrangements for 1-3.</w:t>
            </w:r>
          </w:p>
        </w:tc>
      </w:tr>
      <w:tr w:rsidR="008A2561" w:rsidRPr="005A1880" w14:paraId="64F99337" w14:textId="77777777" w:rsidTr="003E5236">
        <w:trPr>
          <w:cantSplit/>
          <w:trHeight w:val="1673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5739EEB" w14:textId="5158BC3F" w:rsidR="008A2561" w:rsidRPr="005A1880" w:rsidRDefault="008A2561" w:rsidP="0035578D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Whole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9EC" w14:textId="77777777" w:rsidR="008A2561" w:rsidRPr="005A1880" w:rsidRDefault="008A2561" w:rsidP="009F69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>Introduction (warmer activity + teacher active engagement)</w:t>
            </w:r>
          </w:p>
          <w:p w14:paraId="66F273FD" w14:textId="32D1B9E6" w:rsidR="00F67E8F" w:rsidRPr="005A1880" w:rsidRDefault="00F67E8F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bCs/>
              </w:rPr>
            </w:pPr>
            <w:r w:rsidRPr="005A1880">
              <w:t xml:space="preserve">How many days are in a week? </w:t>
            </w:r>
            <w:r w:rsidRPr="005A1880">
              <w:rPr>
                <w:b/>
              </w:rPr>
              <w:t xml:space="preserve">7 </w:t>
            </w:r>
            <w:r w:rsidRPr="005A1880">
              <w:t xml:space="preserve">days </w:t>
            </w:r>
            <w:r w:rsidRPr="005A1880">
              <w:rPr>
                <w:bCs/>
              </w:rPr>
              <w:t>(Show me in your hand)</w:t>
            </w:r>
          </w:p>
          <w:p w14:paraId="57FBF311" w14:textId="403CE092" w:rsidR="00F67E8F" w:rsidRPr="005A1880" w:rsidRDefault="00F67E8F" w:rsidP="00F67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What is the day </w:t>
            </w:r>
            <w:r w:rsidRPr="005A1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today</w:t>
            </w:r>
            <w:r w:rsidRPr="005A18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5A18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If </w:t>
            </w:r>
            <w:r w:rsidRPr="005A18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today</w:t>
            </w:r>
            <w:r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is </w:t>
            </w:r>
            <w:r w:rsidR="007C1D10"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Tuesday</w:t>
            </w:r>
            <w:r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What will be the day </w:t>
            </w:r>
            <w:r w:rsidRPr="005A1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tomorrow</w:t>
            </w:r>
            <w:r w:rsidRPr="005A18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5A18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What was the day </w:t>
            </w:r>
            <w:r w:rsidRPr="005A1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yesterday</w:t>
            </w:r>
            <w:r w:rsidRPr="005A18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="009D000B" w:rsidRPr="005A18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AB001F" w14:textId="7E58996F" w:rsidR="000521DC" w:rsidRPr="005A1880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bCs/>
              </w:rPr>
            </w:pPr>
            <w:r w:rsidRPr="005A1880">
              <w:rPr>
                <w:bCs/>
              </w:rPr>
              <w:t>Song about the numbers 1- 20.</w:t>
            </w:r>
          </w:p>
          <w:p w14:paraId="1330894B" w14:textId="77777777" w:rsidR="000521DC" w:rsidRPr="005A1880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</w:pPr>
            <w:r w:rsidRPr="005A1880">
              <w:t xml:space="preserve">Relate the numbers with the child's life by asking questions. </w:t>
            </w:r>
          </w:p>
          <w:p w14:paraId="480FC887" w14:textId="77777777" w:rsidR="000521DC" w:rsidRPr="005A1880" w:rsidRDefault="000521DC" w:rsidP="00133119">
            <w:pPr>
              <w:pStyle w:val="ListParagraph"/>
              <w:numPr>
                <w:ilvl w:val="0"/>
                <w:numId w:val="11"/>
              </w:numPr>
              <w:contextualSpacing/>
              <w:rPr>
                <w:bCs/>
              </w:rPr>
            </w:pPr>
            <w:r w:rsidRPr="005A1880">
              <w:rPr>
                <w:bCs/>
              </w:rPr>
              <w:t>How many sisters do you have? (Show me in your hand).</w:t>
            </w:r>
          </w:p>
          <w:p w14:paraId="7FA48119" w14:textId="77777777" w:rsidR="00C244A1" w:rsidRPr="005A1880" w:rsidRDefault="00C244A1" w:rsidP="007C1D10">
            <w:pPr>
              <w:pStyle w:val="ListParagraph"/>
              <w:contextualSpacing/>
            </w:pPr>
          </w:p>
        </w:tc>
      </w:tr>
      <w:tr w:rsidR="008A2561" w:rsidRPr="005A1880" w14:paraId="68311A0D" w14:textId="77777777" w:rsidTr="003E5236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19DFD" w14:textId="57326762" w:rsidR="008A2561" w:rsidRPr="005A1880" w:rsidRDefault="008A2561" w:rsidP="009F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DA29" w14:textId="35454456" w:rsidR="008A2561" w:rsidRPr="005A1880" w:rsidRDefault="008A2561" w:rsidP="009F69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>Independent Experience (small group activity 1)</w:t>
            </w:r>
          </w:p>
          <w:p w14:paraId="220380D9" w14:textId="77777777" w:rsidR="002C2615" w:rsidRPr="005A1880" w:rsidRDefault="005401D5" w:rsidP="00BB3F9C">
            <w:pPr>
              <w:tabs>
                <w:tab w:val="left" w:pos="5360"/>
              </w:tabs>
              <w:spacing w:after="20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Number Writing Activity. Sand Tray Game.</w:t>
            </w:r>
          </w:p>
          <w:p w14:paraId="26671B42" w14:textId="77777777" w:rsidR="005A1880" w:rsidRPr="005A1880" w:rsidRDefault="005A1880" w:rsidP="005A1880">
            <w:pPr>
              <w:pStyle w:val="ListParagraph"/>
              <w:numPr>
                <w:ilvl w:val="0"/>
                <w:numId w:val="32"/>
              </w:numPr>
              <w:tabs>
                <w:tab w:val="left" w:pos="5360"/>
              </w:tabs>
              <w:spacing w:after="200"/>
              <w:rPr>
                <w:iCs/>
                <w:color w:val="000000"/>
              </w:rPr>
            </w:pPr>
            <w:r w:rsidRPr="005A1880">
              <w:rPr>
                <w:iCs/>
                <w:color w:val="000000"/>
              </w:rPr>
              <w:t>I picked out a lovely stick to use as our mark making tool as it’s always fun to have a novel way of writing and making patterns!</w:t>
            </w:r>
          </w:p>
          <w:p w14:paraId="5C8D87B8" w14:textId="77777777" w:rsidR="005A1880" w:rsidRPr="005A1880" w:rsidRDefault="005A1880" w:rsidP="005A1880">
            <w:pPr>
              <w:tabs>
                <w:tab w:val="left" w:pos="5360"/>
              </w:tabs>
              <w:spacing w:after="2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C9C8864" w14:textId="0E878D28" w:rsidR="005A1880" w:rsidRPr="005A1880" w:rsidRDefault="005A1880" w:rsidP="005A1880">
            <w:pPr>
              <w:pStyle w:val="ListParagraph"/>
              <w:numPr>
                <w:ilvl w:val="0"/>
                <w:numId w:val="32"/>
              </w:numPr>
              <w:tabs>
                <w:tab w:val="left" w:pos="5360"/>
              </w:tabs>
              <w:spacing w:after="200"/>
              <w:rPr>
                <w:iCs/>
                <w:color w:val="000000"/>
              </w:rPr>
            </w:pPr>
            <w:r w:rsidRPr="005A1880">
              <w:rPr>
                <w:iCs/>
                <w:color w:val="000000"/>
              </w:rPr>
              <w:t>Then the kids chose one number leaf at a time to practise forming the letter shape in the sensory writing tray.</w:t>
            </w:r>
          </w:p>
          <w:p w14:paraId="5C294968" w14:textId="77777777" w:rsidR="005A1880" w:rsidRPr="005A1880" w:rsidRDefault="005A1880" w:rsidP="005A1880">
            <w:pPr>
              <w:tabs>
                <w:tab w:val="left" w:pos="5360"/>
              </w:tabs>
              <w:spacing w:after="2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ACC3C45" w14:textId="756073B4" w:rsidR="00BB3F9C" w:rsidRPr="005A1880" w:rsidRDefault="005A1880" w:rsidP="005A1880">
            <w:pPr>
              <w:pStyle w:val="ListParagraph"/>
              <w:numPr>
                <w:ilvl w:val="0"/>
                <w:numId w:val="32"/>
              </w:numPr>
              <w:tabs>
                <w:tab w:val="left" w:pos="5360"/>
              </w:tabs>
              <w:spacing w:after="200"/>
              <w:rPr>
                <w:iCs/>
                <w:color w:val="000000"/>
              </w:rPr>
            </w:pPr>
            <w:r w:rsidRPr="005A1880">
              <w:rPr>
                <w:iCs/>
                <w:color w:val="000000"/>
              </w:rPr>
              <w:t>Because the surface is large, the movement is big while writing and that is a really good way to begin trying to make formal number shapes. It focuses the movement from the shoulder and elbow and makes it a gross motor action rather than a fiddly and awkward fine motor one</w:t>
            </w:r>
          </w:p>
        </w:tc>
      </w:tr>
      <w:tr w:rsidR="008A2561" w:rsidRPr="005A1880" w14:paraId="497B62A5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4FA5" w14:textId="77777777" w:rsidR="008A2561" w:rsidRPr="005A1880" w:rsidRDefault="008A2561" w:rsidP="009F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63CA" w14:textId="1F3BD8D1" w:rsidR="00C244A1" w:rsidRPr="005A1880" w:rsidRDefault="00770FFF" w:rsidP="009F69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9AABABC" wp14:editId="30C99B0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35760" cy="1778000"/>
                  <wp:effectExtent l="0" t="0" r="0" b="0"/>
                  <wp:wrapSquare wrapText="bothSides"/>
                  <wp:docPr id="1" name="Picture 1" descr="Macintosh HD:private:var:folders:52:ly0trbpx6rgdc48_dcns46jh0000gn:T:TemporaryItems:Missing-Number-Clip-Cards-Pi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52:ly0trbpx6rgdc48_dcns46jh0000gn:T:TemporaryItems:Missing-Number-Clip-Cards-Pi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77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561" w:rsidRPr="005A1880">
              <w:rPr>
                <w:rFonts w:ascii="Times New Roman" w:hAnsi="Times New Roman" w:cs="Times New Roman"/>
                <w:sz w:val="24"/>
                <w:szCs w:val="24"/>
              </w:rPr>
              <w:t>Independent Experience</w:t>
            </w:r>
            <w:r w:rsidR="00272D38" w:rsidRPr="005A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61" w:rsidRPr="005A1880">
              <w:rPr>
                <w:rFonts w:ascii="Times New Roman" w:hAnsi="Times New Roman" w:cs="Times New Roman"/>
                <w:sz w:val="24"/>
                <w:szCs w:val="24"/>
              </w:rPr>
              <w:t>(small group activity 2)</w:t>
            </w:r>
          </w:p>
          <w:p w14:paraId="230237A4" w14:textId="3154D9FF" w:rsidR="00770FFF" w:rsidRPr="005A1880" w:rsidRDefault="00770FFF" w:rsidP="0013311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WINTER MISSING NUMBER CLIP CARDS </w:t>
            </w:r>
          </w:p>
          <w:p w14:paraId="3E932B54" w14:textId="15FC367A" w:rsidR="00BD37CC" w:rsidRPr="005A1880" w:rsidRDefault="00BD37CC" w:rsidP="00770FFF">
            <w:pPr>
              <w:pStyle w:val="ListParagraph"/>
              <w:numPr>
                <w:ilvl w:val="0"/>
                <w:numId w:val="29"/>
              </w:numPr>
              <w:spacing w:after="200"/>
            </w:pPr>
            <w:r w:rsidRPr="005A1880">
              <w:t>It’s easy to count numbers in complete order, but it’s a bit more of a challenge to figure when a number is missing.</w:t>
            </w:r>
          </w:p>
          <w:p w14:paraId="7AE54B01" w14:textId="4BB5CDEA" w:rsidR="008A2561" w:rsidRPr="005A1880" w:rsidRDefault="00BD37CC" w:rsidP="00BD37CC">
            <w:pPr>
              <w:pStyle w:val="ListParagraph"/>
              <w:numPr>
                <w:ilvl w:val="0"/>
                <w:numId w:val="29"/>
              </w:numPr>
              <w:spacing w:after="200"/>
            </w:pPr>
            <w:r w:rsidRPr="005A1880">
              <w:t>Kids can mark the correct answer with their clothespin for some work on fine motor skills while they are working on their math skills</w:t>
            </w:r>
          </w:p>
        </w:tc>
      </w:tr>
      <w:tr w:rsidR="008A2561" w:rsidRPr="005A1880" w14:paraId="540EC1C3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42265" w14:textId="30530384" w:rsidR="008A2561" w:rsidRPr="005A1880" w:rsidRDefault="008A2561" w:rsidP="009F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6FC" w14:textId="283B8001" w:rsidR="008A2561" w:rsidRPr="005A1880" w:rsidRDefault="00BD37CC" w:rsidP="009F69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514385" wp14:editId="47B22138">
                  <wp:simplePos x="0" y="0"/>
                  <wp:positionH relativeFrom="margin">
                    <wp:posOffset>4220210</wp:posOffset>
                  </wp:positionH>
                  <wp:positionV relativeFrom="margin">
                    <wp:posOffset>534035</wp:posOffset>
                  </wp:positionV>
                  <wp:extent cx="1883410" cy="1659255"/>
                  <wp:effectExtent l="0" t="0" r="0" b="0"/>
                  <wp:wrapSquare wrapText="bothSides"/>
                  <wp:docPr id="3" name="Picture 1" descr="Macintosh HD:private:var:folders:52:ly0trbpx6rgdc48_dcns46jh0000gn:T:TemporaryItems:play-dough-trees-pin-7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52:ly0trbpx6rgdc48_dcns46jh0000gn:T:TemporaryItems:play-dough-trees-pin-700x10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74"/>
                          <a:stretch/>
                        </pic:blipFill>
                        <pic:spPr bwMode="auto">
                          <a:xfrm>
                            <a:off x="0" y="0"/>
                            <a:ext cx="188341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2561" w:rsidRPr="005A1880">
              <w:rPr>
                <w:rFonts w:ascii="Times New Roman" w:hAnsi="Times New Roman" w:cs="Times New Roman"/>
                <w:sz w:val="24"/>
                <w:szCs w:val="24"/>
              </w:rPr>
              <w:t>Independent Experience</w:t>
            </w:r>
            <w:r w:rsidR="00272D38" w:rsidRPr="005A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61" w:rsidRPr="005A1880">
              <w:rPr>
                <w:rFonts w:ascii="Times New Roman" w:hAnsi="Times New Roman" w:cs="Times New Roman"/>
                <w:sz w:val="24"/>
                <w:szCs w:val="24"/>
              </w:rPr>
              <w:t>(small group activity 3)</w:t>
            </w:r>
          </w:p>
          <w:p w14:paraId="4D6576CB" w14:textId="77777777" w:rsidR="002D3CA6" w:rsidRPr="005A1880" w:rsidRDefault="00BD37CC" w:rsidP="00BD37CC">
            <w:pPr>
              <w:tabs>
                <w:tab w:val="left" w:pos="270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Play Dough </w:t>
            </w:r>
          </w:p>
          <w:p w14:paraId="6D23D14F" w14:textId="61F938A6" w:rsidR="00BD37CC" w:rsidRPr="005A1880" w:rsidRDefault="00BD37CC" w:rsidP="00BD37CC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line="480" w:lineRule="auto"/>
              <w:rPr>
                <w:iCs/>
                <w:color w:val="000000"/>
              </w:rPr>
            </w:pPr>
            <w:r w:rsidRPr="005A1880">
              <w:rPr>
                <w:iCs/>
                <w:color w:val="000000"/>
              </w:rPr>
              <w:t xml:space="preserve">These play dough number mats can be used to represent different stages of a tree as well. Or you could put apples, peaches, pears, and cherries. </w:t>
            </w:r>
          </w:p>
          <w:p w14:paraId="342049C5" w14:textId="77777777" w:rsidR="00BD37CC" w:rsidRPr="005A1880" w:rsidRDefault="00BD37CC" w:rsidP="00BD37CC">
            <w:pPr>
              <w:pStyle w:val="ListParagraph"/>
              <w:numPr>
                <w:ilvl w:val="0"/>
                <w:numId w:val="31"/>
              </w:numPr>
              <w:tabs>
                <w:tab w:val="left" w:pos="270"/>
              </w:tabs>
              <w:spacing w:line="480" w:lineRule="auto"/>
              <w:rPr>
                <w:iCs/>
                <w:color w:val="000000"/>
              </w:rPr>
            </w:pPr>
            <w:r w:rsidRPr="005A1880">
              <w:rPr>
                <w:iCs/>
                <w:color w:val="000000"/>
              </w:rPr>
              <w:t xml:space="preserve">Let your child’s imagination run wild! </w:t>
            </w:r>
          </w:p>
          <w:p w14:paraId="2ED24787" w14:textId="2539749D" w:rsidR="00BD37CC" w:rsidRPr="005A1880" w:rsidRDefault="00BD37CC" w:rsidP="00BD37CC">
            <w:pPr>
              <w:tabs>
                <w:tab w:val="left" w:pos="270"/>
              </w:tabs>
              <w:spacing w:line="48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A2561" w:rsidRPr="005A1880" w14:paraId="713AD1DE" w14:textId="77777777" w:rsidTr="003E5236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9D7E746" w14:textId="2B9CDE8E" w:rsidR="008A2561" w:rsidRPr="005A1880" w:rsidRDefault="008A2561" w:rsidP="009F696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sz w:val="24"/>
                <w:szCs w:val="24"/>
              </w:rPr>
              <w:t xml:space="preserve">Closing </w:t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46ABE" w14:textId="77777777" w:rsidR="009D5B9B" w:rsidRPr="005A1880" w:rsidRDefault="009D5B9B" w:rsidP="009D5B9B">
            <w:pPr>
              <w:pStyle w:val="ListParagraph"/>
              <w:spacing w:after="200" w:line="276" w:lineRule="auto"/>
              <w:rPr>
                <w:bCs/>
                <w:iCs/>
              </w:rPr>
            </w:pPr>
          </w:p>
          <w:p w14:paraId="1DF91557" w14:textId="77777777" w:rsidR="009D5B9B" w:rsidRPr="005A1880" w:rsidRDefault="009D5B9B" w:rsidP="009D5B9B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bCs/>
                <w:iCs/>
              </w:rPr>
            </w:pPr>
            <w:r w:rsidRPr="005A1880">
              <w:rPr>
                <w:bCs/>
                <w:iCs/>
              </w:rPr>
              <w:t>Some student will like to present for other student what did they do in the center. I will thank the students and engage them.</w:t>
            </w:r>
          </w:p>
          <w:p w14:paraId="0AD03981" w14:textId="5B1ACD6E" w:rsidR="003E5236" w:rsidRPr="005A1880" w:rsidRDefault="003E5236" w:rsidP="000521DC">
            <w:pPr>
              <w:pStyle w:val="ListParagraph"/>
              <w:spacing w:after="200" w:line="276" w:lineRule="auto"/>
            </w:pPr>
          </w:p>
        </w:tc>
      </w:tr>
      <w:tr w:rsidR="008A2561" w:rsidRPr="005A1880" w14:paraId="1AA1BDEF" w14:textId="77777777" w:rsidTr="003E5236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0D7" w14:textId="16F19C53" w:rsidR="008A2561" w:rsidRPr="005A1880" w:rsidRDefault="008A2561" w:rsidP="009F696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Assessment </w:t>
            </w:r>
          </w:p>
          <w:p w14:paraId="50EBE895" w14:textId="77777777" w:rsidR="002D3CA6" w:rsidRPr="005A1880" w:rsidRDefault="002D3CA6" w:rsidP="00133119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</w:pPr>
            <w:r w:rsidRPr="005A1880">
              <w:t>Taking pictures of students work.</w:t>
            </w:r>
          </w:p>
          <w:p w14:paraId="05467380" w14:textId="77777777" w:rsidR="002D3CA6" w:rsidRPr="005A1880" w:rsidRDefault="002D3CA6" w:rsidP="0013311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contextualSpacing/>
            </w:pPr>
            <w:r w:rsidRPr="005A1880">
              <w:t>Asking questions</w:t>
            </w:r>
          </w:p>
          <w:p w14:paraId="1902C73A" w14:textId="77777777" w:rsidR="008A2561" w:rsidRPr="005A1880" w:rsidRDefault="008A2561" w:rsidP="009F696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046B3" w14:textId="3809F8D4" w:rsidR="008A2561" w:rsidRPr="005A1880" w:rsidRDefault="008A2561" w:rsidP="009F6966">
      <w:pPr>
        <w:tabs>
          <w:tab w:val="left" w:pos="3280"/>
          <w:tab w:val="center" w:pos="480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A528CF" w14:textId="77777777" w:rsidR="008A2561" w:rsidRPr="005A1880" w:rsidRDefault="008A2561" w:rsidP="009F6966">
      <w:pPr>
        <w:rPr>
          <w:rFonts w:ascii="Times New Roman" w:hAnsi="Times New Roman" w:cs="Times New Roman"/>
          <w:sz w:val="24"/>
          <w:szCs w:val="24"/>
        </w:rPr>
      </w:pPr>
    </w:p>
    <w:p w14:paraId="661B3043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3C177AD8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6BD077A6" w14:textId="4EB6B8B3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378B0A93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6C217933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5B338486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626FF134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7B8540A3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420DAADF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2160F804" w14:textId="77777777" w:rsidR="0099658A" w:rsidRPr="005A1880" w:rsidRDefault="0099658A" w:rsidP="009F6966">
      <w:pPr>
        <w:rPr>
          <w:rFonts w:ascii="Times New Roman" w:hAnsi="Times New Roman" w:cs="Times New Roman"/>
          <w:sz w:val="24"/>
          <w:szCs w:val="24"/>
        </w:rPr>
      </w:pPr>
    </w:p>
    <w:p w14:paraId="217BC26D" w14:textId="77777777" w:rsidR="003E5236" w:rsidRPr="005A1880" w:rsidRDefault="003E5236" w:rsidP="009F6966">
      <w:pPr>
        <w:rPr>
          <w:rFonts w:ascii="Times New Roman" w:hAnsi="Times New Roman" w:cs="Times New Roman"/>
          <w:sz w:val="24"/>
          <w:szCs w:val="24"/>
        </w:rPr>
      </w:pPr>
    </w:p>
    <w:p w14:paraId="23DE9FFF" w14:textId="3E068609" w:rsidR="003E5236" w:rsidRPr="005A1880" w:rsidRDefault="003E5236" w:rsidP="009F6966">
      <w:pPr>
        <w:rPr>
          <w:rFonts w:ascii="Times New Roman" w:hAnsi="Times New Roman" w:cs="Times New Roman"/>
          <w:sz w:val="24"/>
          <w:szCs w:val="24"/>
        </w:rPr>
      </w:pPr>
    </w:p>
    <w:p w14:paraId="2EACCFA8" w14:textId="77777777" w:rsidR="003E5236" w:rsidRPr="005A1880" w:rsidRDefault="003E5236" w:rsidP="009F6966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86B7A5C" w14:textId="77777777" w:rsidR="00454D3D" w:rsidRPr="005A1880" w:rsidRDefault="00454D3D" w:rsidP="009F6966">
      <w:pPr>
        <w:rPr>
          <w:rFonts w:ascii="Times New Roman" w:hAnsi="Times New Roman" w:cs="Times New Roman"/>
          <w:sz w:val="24"/>
          <w:szCs w:val="24"/>
        </w:rPr>
      </w:pPr>
    </w:p>
    <w:sectPr w:rsidR="00454D3D" w:rsidRPr="005A1880" w:rsidSect="00A2307E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16A7" w14:textId="77777777" w:rsidR="002C2615" w:rsidRDefault="002C2615" w:rsidP="003E5236">
      <w:pPr>
        <w:spacing w:line="240" w:lineRule="auto"/>
      </w:pPr>
      <w:r>
        <w:separator/>
      </w:r>
    </w:p>
  </w:endnote>
  <w:endnote w:type="continuationSeparator" w:id="0">
    <w:p w14:paraId="3BE36DBC" w14:textId="77777777" w:rsidR="002C2615" w:rsidRDefault="002C2615" w:rsidP="003E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AA6" w14:textId="77777777" w:rsidR="002C2615" w:rsidRDefault="002C2615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9519E" w14:textId="77777777" w:rsidR="002C2615" w:rsidRDefault="002C26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ED6" w14:textId="77777777" w:rsidR="002C2615" w:rsidRDefault="002C2615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8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F67C3" w14:textId="77777777" w:rsidR="002C2615" w:rsidRDefault="002C26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864B" w14:textId="77777777" w:rsidR="002C2615" w:rsidRDefault="002C2615" w:rsidP="003E5236">
      <w:pPr>
        <w:spacing w:line="240" w:lineRule="auto"/>
      </w:pPr>
      <w:r>
        <w:separator/>
      </w:r>
    </w:p>
  </w:footnote>
  <w:footnote w:type="continuationSeparator" w:id="0">
    <w:p w14:paraId="7A9877F5" w14:textId="77777777" w:rsidR="002C2615" w:rsidRDefault="002C2615" w:rsidP="003E5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99E8" w14:textId="0C9450B9" w:rsidR="002C2615" w:rsidRPr="007909C9" w:rsidRDefault="002C2615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C19304" wp14:editId="09FB9884">
          <wp:simplePos x="0" y="0"/>
          <wp:positionH relativeFrom="margin">
            <wp:posOffset>4114800</wp:posOffset>
          </wp:positionH>
          <wp:positionV relativeFrom="margin">
            <wp:posOffset>-734695</wp:posOffset>
          </wp:positionV>
          <wp:extent cx="2204085" cy="567690"/>
          <wp:effectExtent l="0" t="0" r="5715" b="0"/>
          <wp:wrapSquare wrapText="bothSides"/>
          <wp:docPr id="2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7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909C9">
      <w:rPr>
        <w:rFonts w:ascii="Century Gothic" w:hAnsi="Century Gothic"/>
        <w:szCs w:val="16"/>
      </w:rPr>
      <w:t xml:space="preserve">Fatima Adel </w:t>
    </w:r>
  </w:p>
  <w:p w14:paraId="36382C9A" w14:textId="77777777" w:rsidR="002C2615" w:rsidRPr="007909C9" w:rsidRDefault="002C2615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 w:rsidRPr="007909C9">
      <w:rPr>
        <w:rFonts w:ascii="Century Gothic" w:hAnsi="Century Gothic"/>
        <w:szCs w:val="16"/>
      </w:rPr>
      <w:t>H00247138</w:t>
    </w:r>
  </w:p>
  <w:p w14:paraId="39707022" w14:textId="77777777" w:rsidR="002C2615" w:rsidRPr="003E5236" w:rsidRDefault="002C2615" w:rsidP="003E52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A6"/>
    <w:multiLevelType w:val="hybridMultilevel"/>
    <w:tmpl w:val="54C2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2CA4"/>
    <w:multiLevelType w:val="hybridMultilevel"/>
    <w:tmpl w:val="7884E644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5A5"/>
    <w:multiLevelType w:val="hybridMultilevel"/>
    <w:tmpl w:val="0C3CC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BDD"/>
    <w:multiLevelType w:val="hybridMultilevel"/>
    <w:tmpl w:val="3612BC1E"/>
    <w:lvl w:ilvl="0" w:tplc="79FAFD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022C6"/>
    <w:multiLevelType w:val="hybridMultilevel"/>
    <w:tmpl w:val="5B6EDDEC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1AE45E32"/>
    <w:multiLevelType w:val="hybridMultilevel"/>
    <w:tmpl w:val="EBB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E1845"/>
    <w:multiLevelType w:val="hybridMultilevel"/>
    <w:tmpl w:val="A31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6B02"/>
    <w:multiLevelType w:val="hybridMultilevel"/>
    <w:tmpl w:val="0128A824"/>
    <w:lvl w:ilvl="0" w:tplc="79FAFD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F07938"/>
    <w:multiLevelType w:val="hybridMultilevel"/>
    <w:tmpl w:val="69B26C74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15EA7"/>
    <w:multiLevelType w:val="hybridMultilevel"/>
    <w:tmpl w:val="394A5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17869"/>
    <w:multiLevelType w:val="hybridMultilevel"/>
    <w:tmpl w:val="4D6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E3298"/>
    <w:multiLevelType w:val="hybridMultilevel"/>
    <w:tmpl w:val="D8E2E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927EA"/>
    <w:multiLevelType w:val="hybridMultilevel"/>
    <w:tmpl w:val="F11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05C58"/>
    <w:multiLevelType w:val="hybridMultilevel"/>
    <w:tmpl w:val="D3282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A1162"/>
    <w:multiLevelType w:val="hybridMultilevel"/>
    <w:tmpl w:val="1B1C4EF8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37250"/>
    <w:multiLevelType w:val="hybridMultilevel"/>
    <w:tmpl w:val="6136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13ECE"/>
    <w:multiLevelType w:val="hybridMultilevel"/>
    <w:tmpl w:val="2EFE0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A7C65"/>
    <w:multiLevelType w:val="hybridMultilevel"/>
    <w:tmpl w:val="AF64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41836"/>
    <w:multiLevelType w:val="hybridMultilevel"/>
    <w:tmpl w:val="FAA4EA20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41B25"/>
    <w:multiLevelType w:val="hybridMultilevel"/>
    <w:tmpl w:val="339E8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D22C41"/>
    <w:multiLevelType w:val="hybridMultilevel"/>
    <w:tmpl w:val="C68C6F72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97FD5"/>
    <w:multiLevelType w:val="hybridMultilevel"/>
    <w:tmpl w:val="E42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73DA7"/>
    <w:multiLevelType w:val="hybridMultilevel"/>
    <w:tmpl w:val="E730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358FE"/>
    <w:multiLevelType w:val="hybridMultilevel"/>
    <w:tmpl w:val="4D6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6361C"/>
    <w:multiLevelType w:val="hybridMultilevel"/>
    <w:tmpl w:val="9AA670E4"/>
    <w:lvl w:ilvl="0" w:tplc="4E22D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3340D"/>
    <w:multiLevelType w:val="hybridMultilevel"/>
    <w:tmpl w:val="E0584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C82433"/>
    <w:multiLevelType w:val="hybridMultilevel"/>
    <w:tmpl w:val="D690D128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E59FA"/>
    <w:multiLevelType w:val="hybridMultilevel"/>
    <w:tmpl w:val="4CEED7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20BB4"/>
    <w:multiLevelType w:val="hybridMultilevel"/>
    <w:tmpl w:val="B53A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B3689"/>
    <w:multiLevelType w:val="hybridMultilevel"/>
    <w:tmpl w:val="A29CA488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>
    <w:nsid w:val="7EB40B54"/>
    <w:multiLevelType w:val="hybridMultilevel"/>
    <w:tmpl w:val="B756F910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82DF6"/>
    <w:multiLevelType w:val="hybridMultilevel"/>
    <w:tmpl w:val="D55E0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8"/>
  </w:num>
  <w:num w:numId="5">
    <w:abstractNumId w:val="18"/>
  </w:num>
  <w:num w:numId="6">
    <w:abstractNumId w:val="27"/>
  </w:num>
  <w:num w:numId="7">
    <w:abstractNumId w:val="6"/>
  </w:num>
  <w:num w:numId="8">
    <w:abstractNumId w:val="13"/>
  </w:num>
  <w:num w:numId="9">
    <w:abstractNumId w:val="2"/>
  </w:num>
  <w:num w:numId="10">
    <w:abstractNumId w:val="26"/>
  </w:num>
  <w:num w:numId="11">
    <w:abstractNumId w:val="5"/>
  </w:num>
  <w:num w:numId="12">
    <w:abstractNumId w:val="29"/>
  </w:num>
  <w:num w:numId="13">
    <w:abstractNumId w:val="14"/>
  </w:num>
  <w:num w:numId="14">
    <w:abstractNumId w:val="1"/>
  </w:num>
  <w:num w:numId="15">
    <w:abstractNumId w:val="15"/>
  </w:num>
  <w:num w:numId="16">
    <w:abstractNumId w:val="21"/>
  </w:num>
  <w:num w:numId="17">
    <w:abstractNumId w:val="11"/>
  </w:num>
  <w:num w:numId="18">
    <w:abstractNumId w:val="16"/>
  </w:num>
  <w:num w:numId="19">
    <w:abstractNumId w:val="24"/>
  </w:num>
  <w:num w:numId="20">
    <w:abstractNumId w:val="31"/>
  </w:num>
  <w:num w:numId="21">
    <w:abstractNumId w:val="19"/>
  </w:num>
  <w:num w:numId="22">
    <w:abstractNumId w:val="9"/>
  </w:num>
  <w:num w:numId="23">
    <w:abstractNumId w:val="0"/>
  </w:num>
  <w:num w:numId="24">
    <w:abstractNumId w:val="23"/>
  </w:num>
  <w:num w:numId="25">
    <w:abstractNumId w:val="25"/>
  </w:num>
  <w:num w:numId="26">
    <w:abstractNumId w:val="12"/>
  </w:num>
  <w:num w:numId="27">
    <w:abstractNumId w:val="7"/>
  </w:num>
  <w:num w:numId="28">
    <w:abstractNumId w:val="3"/>
  </w:num>
  <w:num w:numId="29">
    <w:abstractNumId w:val="4"/>
  </w:num>
  <w:num w:numId="30">
    <w:abstractNumId w:val="22"/>
  </w:num>
  <w:num w:numId="31">
    <w:abstractNumId w:val="17"/>
  </w:num>
  <w:num w:numId="3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1"/>
    <w:rsid w:val="00047480"/>
    <w:rsid w:val="000521DC"/>
    <w:rsid w:val="00080F07"/>
    <w:rsid w:val="000D2780"/>
    <w:rsid w:val="00133119"/>
    <w:rsid w:val="00272D38"/>
    <w:rsid w:val="002A3617"/>
    <w:rsid w:val="002C2615"/>
    <w:rsid w:val="002D3CA6"/>
    <w:rsid w:val="003117B7"/>
    <w:rsid w:val="0035578D"/>
    <w:rsid w:val="003E5236"/>
    <w:rsid w:val="00454D3D"/>
    <w:rsid w:val="00534255"/>
    <w:rsid w:val="005401D5"/>
    <w:rsid w:val="005A1880"/>
    <w:rsid w:val="005D0FEF"/>
    <w:rsid w:val="00633375"/>
    <w:rsid w:val="006D38D4"/>
    <w:rsid w:val="00705C0C"/>
    <w:rsid w:val="0072357E"/>
    <w:rsid w:val="00770FFF"/>
    <w:rsid w:val="007750A0"/>
    <w:rsid w:val="007C1D10"/>
    <w:rsid w:val="007F21F2"/>
    <w:rsid w:val="008A2561"/>
    <w:rsid w:val="00974199"/>
    <w:rsid w:val="0099658A"/>
    <w:rsid w:val="009D000B"/>
    <w:rsid w:val="009D5B9B"/>
    <w:rsid w:val="009F6966"/>
    <w:rsid w:val="00A2307E"/>
    <w:rsid w:val="00A64370"/>
    <w:rsid w:val="00A76085"/>
    <w:rsid w:val="00BB3F9C"/>
    <w:rsid w:val="00BD37CC"/>
    <w:rsid w:val="00C17869"/>
    <w:rsid w:val="00C244A1"/>
    <w:rsid w:val="00C85EA8"/>
    <w:rsid w:val="00C875D6"/>
    <w:rsid w:val="00D16B48"/>
    <w:rsid w:val="00D47A95"/>
    <w:rsid w:val="00EB09AF"/>
    <w:rsid w:val="00EC1BC0"/>
    <w:rsid w:val="00EF2589"/>
    <w:rsid w:val="00F239D0"/>
    <w:rsid w:val="00F66ECF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1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052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  <w:style w:type="character" w:styleId="Hyperlink">
    <w:name w:val="Hyperlink"/>
    <w:basedOn w:val="DefaultParagraphFont"/>
    <w:uiPriority w:val="99"/>
    <w:unhideWhenUsed/>
    <w:rsid w:val="00052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Mic15</b:Tag>
    <b:SourceType>InternetSite</b:SourceType>
    <b:Guid>{0AFD6B01-4FA6-5A4E-B848-18A0308533CE}</b:Guid>
    <b:Author>
      <b:Author>
        <b:NameList>
          <b:Person>
            <b:Last>Michelle</b:Last>
          </b:Person>
        </b:NameList>
      </b:Author>
      <b:ProducerName>
        <b:NameList>
          <b:Person>
            <b:Last>Michelle</b:Last>
          </b:Person>
        </b:NameList>
      </b:ProducerName>
    </b:Author>
    <b:Title>3D Umbrella Rainy Day Card for Kids</b:Title>
    <b:InternetSiteTitle>craftymorning</b:InternetSiteTitle>
    <b:URL>http://www.craftymorning.com/</b:URL>
    <b:Year>2015</b:Year>
    <b:Month>July</b:Month>
    <b:Day>1</b:Day>
    <b:RefOrder>1</b:RefOrder>
  </b:Source>
</b:Sources>
</file>

<file path=customXml/itemProps1.xml><?xml version="1.0" encoding="utf-8"?>
<ds:datastoreItem xmlns:ds="http://schemas.openxmlformats.org/officeDocument/2006/customXml" ds:itemID="{83C3C690-9BA5-1342-9642-7E01A68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445</Words>
  <Characters>2542</Characters>
  <Application>Microsoft Macintosh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16</cp:revision>
  <dcterms:created xsi:type="dcterms:W3CDTF">2016-10-09T13:48:00Z</dcterms:created>
  <dcterms:modified xsi:type="dcterms:W3CDTF">2016-11-07T07:37:00Z</dcterms:modified>
</cp:coreProperties>
</file>