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1009" w:tblpY="113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8A2561" w:rsidRPr="00386569" w14:paraId="4B6488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103" w14:textId="77777777" w:rsidR="008A2561" w:rsidRPr="00386569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  <w:bookmarkStart w:id="0" w:name="_Toc302767809"/>
            <w:r w:rsidRPr="00386569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>Name: Fatima Adel Aljunaibi</w:t>
            </w:r>
            <w:r w:rsidR="0099658A" w:rsidRPr="00386569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F19818" w14:textId="77777777" w:rsidR="008A2561" w:rsidRPr="00386569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386569" w14:paraId="6CB92792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ADCBC13" w14:textId="77777777" w:rsidR="008A2561" w:rsidRPr="00386569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Professional Development Plan</w:t>
            </w:r>
          </w:p>
          <w:p w14:paraId="31281393" w14:textId="77777777" w:rsidR="008A2561" w:rsidRPr="00386569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(What do YOU need to work on in order to grow professionally?)</w:t>
            </w:r>
          </w:p>
          <w:p w14:paraId="6983ACD1" w14:textId="77777777" w:rsidR="008A2561" w:rsidRPr="00386569" w:rsidRDefault="008A2561" w:rsidP="009F7F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bCs/>
              </w:rPr>
            </w:pPr>
            <w:r w:rsidRPr="00386569">
              <w:rPr>
                <w:rFonts w:ascii="Century Gothic" w:hAnsi="Century Gothic" w:cs="Arial"/>
                <w:bCs/>
              </w:rPr>
              <w:t xml:space="preserve">I need to learn more about managing the classroom and getting the students attention. </w:t>
            </w:r>
          </w:p>
          <w:p w14:paraId="7B89B386" w14:textId="77777777" w:rsidR="008A2561" w:rsidRPr="00386569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386569" w14:paraId="17A38069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EAAD" w14:textId="77777777" w:rsidR="008A2561" w:rsidRPr="00386569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386569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 xml:space="preserve">Choose and describe an aspect from a teaching competency that you need to work on (Goal) </w:t>
            </w:r>
          </w:p>
          <w:p w14:paraId="474AB235" w14:textId="77777777" w:rsidR="008A2561" w:rsidRPr="00386569" w:rsidRDefault="008A2561" w:rsidP="009F7FB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386569">
              <w:rPr>
                <w:rFonts w:ascii="Century Gothic" w:eastAsiaTheme="minorEastAsia" w:hAnsi="Century Gothic"/>
                <w:iCs/>
                <w:color w:val="000000" w:themeColor="text1"/>
              </w:rPr>
              <w:t>I need to get more experience about the "classroom managing" to help me to get organized with the children. That is will save the time.</w:t>
            </w:r>
          </w:p>
        </w:tc>
      </w:tr>
      <w:tr w:rsidR="008A2561" w:rsidRPr="00386569" w14:paraId="14A493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F7DC" w14:textId="77777777" w:rsidR="008A2561" w:rsidRPr="00386569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386569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37924452" w14:textId="77777777" w:rsidR="002A3617" w:rsidRDefault="002A3617" w:rsidP="009F7FB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386569">
              <w:rPr>
                <w:rFonts w:ascii="Century Gothic" w:eastAsiaTheme="minorEastAsia" w:hAnsi="Century Gothic"/>
                <w:iCs/>
                <w:color w:val="000000" w:themeColor="text1"/>
              </w:rPr>
              <w:t>Encourages students for example say for them good job, look to Ahmad he is listening to the teacher and remind them about rules.</w:t>
            </w:r>
          </w:p>
          <w:p w14:paraId="19D95FDC" w14:textId="77777777" w:rsidR="00DF6940" w:rsidRPr="00030074" w:rsidRDefault="00DF6940" w:rsidP="00DF6940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  <w:color w:val="000000" w:themeColor="text1"/>
              </w:rPr>
            </w:pPr>
            <w:r w:rsidRPr="00030074">
              <w:rPr>
                <w:rFonts w:eastAsiaTheme="minorEastAsia"/>
                <w:b/>
                <w:iCs/>
                <w:color w:val="000000" w:themeColor="text1"/>
              </w:rPr>
              <w:t>Describe how you can tell if you’re achieving your goal (Evidence)</w:t>
            </w:r>
          </w:p>
          <w:p w14:paraId="433F3E6F" w14:textId="77777777" w:rsidR="00DF6940" w:rsidRPr="00030074" w:rsidRDefault="00DF6940" w:rsidP="00DF6940">
            <w:pPr>
              <w:pStyle w:val="ListParagraph"/>
              <w:spacing w:after="200" w:line="360" w:lineRule="auto"/>
              <w:ind w:left="0"/>
              <w:contextualSpacing/>
              <w:rPr>
                <w:rFonts w:eastAsiaTheme="minorEastAsia"/>
                <w:iCs/>
                <w:color w:val="000000" w:themeColor="text1"/>
              </w:rPr>
            </w:pPr>
            <w:r w:rsidRPr="00030074">
              <w:rPr>
                <w:rFonts w:eastAsiaTheme="minorEastAsia"/>
                <w:iCs/>
                <w:color w:val="000000" w:themeColor="text1"/>
              </w:rPr>
              <w:t>Let the students explain what they did in the centres. Also, Show their work for the others.</w:t>
            </w:r>
          </w:p>
          <w:p w14:paraId="730EAA34" w14:textId="77777777" w:rsidR="00DF6940" w:rsidRPr="00386569" w:rsidRDefault="00DF6940" w:rsidP="00DF6940">
            <w:pPr>
              <w:pStyle w:val="ListParagraph"/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bookmarkStart w:id="1" w:name="_GoBack"/>
            <w:bookmarkEnd w:id="1"/>
          </w:p>
        </w:tc>
      </w:tr>
      <w:tr w:rsidR="008A2561" w:rsidRPr="00386569" w14:paraId="11D156B3" w14:textId="77777777" w:rsidTr="009F7FBF">
        <w:trPr>
          <w:cantSplit/>
          <w:trHeight w:val="2246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7FF7" w14:textId="77777777" w:rsidR="00EC1BC0" w:rsidRPr="00386569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Grade Level:</w:t>
            </w:r>
            <w:r w:rsidR="00D16B48"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680B5C" w14:textId="77777777" w:rsidR="008A2561" w:rsidRPr="00386569" w:rsidRDefault="00D16B48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GK2 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A016" w14:textId="77777777" w:rsidR="00EC1BC0" w:rsidRPr="00386569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Subject:</w:t>
            </w:r>
          </w:p>
          <w:p w14:paraId="7F7259C2" w14:textId="607431A9" w:rsidR="008A2561" w:rsidRPr="00386569" w:rsidRDefault="00D16B48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7480" w:rsidRPr="00386569">
              <w:rPr>
                <w:rFonts w:ascii="Century Gothic" w:hAnsi="Century Gothic"/>
                <w:sz w:val="24"/>
                <w:szCs w:val="24"/>
                <w:lang w:bidi="ar-AE"/>
              </w:rPr>
              <w:t xml:space="preserve"> English Literacy 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BA6" w14:textId="77777777" w:rsidR="008A2561" w:rsidRPr="00386569" w:rsidRDefault="008A2561" w:rsidP="009F6966">
            <w:pPr>
              <w:jc w:val="center"/>
              <w:rPr>
                <w:rFonts w:ascii="Century Gothic" w:hAnsi="Century Gothic"/>
                <w:b/>
                <w:iCs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iCs/>
                <w:sz w:val="24"/>
                <w:szCs w:val="24"/>
              </w:rPr>
              <w:t>Learning Outcome (ADEC code and words):</w:t>
            </w:r>
          </w:p>
          <w:p w14:paraId="1C30A908" w14:textId="0C90DFF4" w:rsidR="008A2561" w:rsidRPr="00386569" w:rsidRDefault="00047480" w:rsidP="009F6966">
            <w:pPr>
              <w:spacing w:after="200"/>
              <w:rPr>
                <w:rFonts w:ascii="Century Gothic" w:hAnsi="Century Gothic"/>
                <w:iCs/>
                <w:sz w:val="24"/>
                <w:szCs w:val="24"/>
              </w:rPr>
            </w:pPr>
            <w:r w:rsidRPr="00386569">
              <w:rPr>
                <w:rFonts w:ascii="Century Gothic" w:hAnsi="Century Gothic"/>
                <w:iCs/>
                <w:sz w:val="24"/>
                <w:szCs w:val="24"/>
              </w:rPr>
              <w:t>KLPA3: Listen to and identify phonemes in words/ Listen to and say individual phonemes in words through reading words slowly/ Listen to individual phonemes in words</w:t>
            </w:r>
          </w:p>
        </w:tc>
      </w:tr>
      <w:tr w:rsidR="008A2561" w:rsidRPr="00386569" w14:paraId="0827B54B" w14:textId="77777777" w:rsidTr="009F7FBF">
        <w:trPr>
          <w:cantSplit/>
          <w:trHeight w:val="8001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CCBF" w14:textId="4BD33961" w:rsidR="008A2561" w:rsidRPr="00386569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386569">
              <w:rPr>
                <w:rFonts w:ascii="Century Gothic" w:hAnsi="Century Gothic"/>
                <w:sz w:val="24"/>
                <w:szCs w:val="24"/>
              </w:rPr>
              <w:lastRenderedPageBreak/>
              <w:t>Resources (what materials/equipment will you and the students use? Be specific)</w:t>
            </w:r>
          </w:p>
          <w:p w14:paraId="5DE4D8C9" w14:textId="77777777" w:rsidR="006D38D4" w:rsidRPr="00386569" w:rsidRDefault="006D38D4" w:rsidP="005610DC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  <w:p w14:paraId="58651A01" w14:textId="5EED4529" w:rsidR="005610DC" w:rsidRPr="00386569" w:rsidRDefault="005610DC" w:rsidP="009F7FB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  <w:b/>
              </w:rPr>
              <w:t>Activity 1</w:t>
            </w:r>
          </w:p>
          <w:p w14:paraId="543F8F61" w14:textId="77777777" w:rsidR="005610DC" w:rsidRPr="00386569" w:rsidRDefault="005610DC" w:rsidP="009F7FBF">
            <w:pPr>
              <w:pStyle w:val="ListParagraph"/>
              <w:numPr>
                <w:ilvl w:val="0"/>
                <w:numId w:val="26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 w:cs="Arial"/>
              </w:rPr>
              <w:t>Clothespins</w:t>
            </w:r>
          </w:p>
          <w:p w14:paraId="256C56C1" w14:textId="77777777" w:rsidR="005610DC" w:rsidRPr="00386569" w:rsidRDefault="005610DC" w:rsidP="009F7FBF">
            <w:pPr>
              <w:pStyle w:val="ListParagraph"/>
              <w:numPr>
                <w:ilvl w:val="0"/>
                <w:numId w:val="26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 w:cs="Arial"/>
              </w:rPr>
              <w:t>Baskets</w:t>
            </w:r>
          </w:p>
          <w:p w14:paraId="4848EDC6" w14:textId="77777777" w:rsidR="005610DC" w:rsidRPr="00386569" w:rsidRDefault="005610DC" w:rsidP="009F7FBF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 xml:space="preserve">Vocabulary </w:t>
            </w:r>
            <w:r w:rsidRPr="00386569">
              <w:rPr>
                <w:rFonts w:ascii="Century Gothic" w:hAnsi="Century Gothic"/>
                <w:bCs/>
                <w:color w:val="2C2C2C"/>
                <w:spacing w:val="8"/>
                <w:kern w:val="36"/>
              </w:rPr>
              <w:t>cards</w:t>
            </w:r>
          </w:p>
          <w:p w14:paraId="0EBD96EA" w14:textId="0621EC9F" w:rsidR="009F7FBF" w:rsidRPr="00386569" w:rsidRDefault="009F7FBF" w:rsidP="009F7FB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  <w:b/>
              </w:rPr>
              <w:t>Activity 2</w:t>
            </w:r>
          </w:p>
          <w:p w14:paraId="3B83BF6E" w14:textId="7572D1B1" w:rsidR="009F7FBF" w:rsidRPr="00386569" w:rsidRDefault="009F7FBF" w:rsidP="009F7FB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</w:rPr>
              <w:t>Salt Box</w:t>
            </w:r>
          </w:p>
          <w:p w14:paraId="235D9051" w14:textId="52F955E4" w:rsidR="009F7FBF" w:rsidRPr="00386569" w:rsidRDefault="009F7FBF" w:rsidP="009F7FB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  <w:color w:val="212121"/>
                <w:lang w:val="en"/>
              </w:rPr>
              <w:t>Different letters</w:t>
            </w:r>
          </w:p>
          <w:p w14:paraId="70CE4B7C" w14:textId="41F18D33" w:rsidR="009F7FBF" w:rsidRPr="00386569" w:rsidRDefault="009F7FBF" w:rsidP="009F7FB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  <w:b/>
              </w:rPr>
              <w:t>Activity 3</w:t>
            </w:r>
          </w:p>
          <w:p w14:paraId="273BA781" w14:textId="77777777" w:rsidR="009F7FBF" w:rsidRPr="00386569" w:rsidRDefault="009F7FBF" w:rsidP="009F7FBF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Purple</w:t>
            </w:r>
          </w:p>
          <w:p w14:paraId="6AC2BCD5" w14:textId="29417471" w:rsidR="009F7FBF" w:rsidRPr="00386569" w:rsidRDefault="009F7FBF" w:rsidP="009F7FBF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</w:rPr>
              <w:t>Glue</w:t>
            </w:r>
          </w:p>
          <w:p w14:paraId="456B8F52" w14:textId="4A661282" w:rsidR="009F7FBF" w:rsidRPr="00386569" w:rsidRDefault="009F7FBF" w:rsidP="009F7FBF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  <w:lang w:val="en-US"/>
              </w:rPr>
              <w:t>Colorful sand</w:t>
            </w:r>
          </w:p>
          <w:p w14:paraId="4260F853" w14:textId="77777777" w:rsidR="009F7FBF" w:rsidRPr="00386569" w:rsidRDefault="009F7FBF" w:rsidP="009F7FBF">
            <w:pPr>
              <w:pStyle w:val="ListParagraph"/>
              <w:spacing w:after="200" w:line="276" w:lineRule="auto"/>
              <w:rPr>
                <w:rFonts w:ascii="Century Gothic" w:hAnsi="Century Gothic"/>
                <w:b/>
              </w:rPr>
            </w:pPr>
          </w:p>
          <w:p w14:paraId="51AA5C23" w14:textId="4B912D3F" w:rsidR="00F239D0" w:rsidRPr="00386569" w:rsidRDefault="00F239D0" w:rsidP="009F7FBF">
            <w:pPr>
              <w:spacing w:after="20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99D6" w14:textId="77777777" w:rsidR="008A2561" w:rsidRPr="00386569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386569">
              <w:rPr>
                <w:rFonts w:ascii="Century Gothic" w:hAnsi="Century Gothic"/>
                <w:sz w:val="24"/>
                <w:szCs w:val="24"/>
              </w:rPr>
              <w:t>Preparation (what do you need to make or check before class?)</w:t>
            </w:r>
          </w:p>
          <w:p w14:paraId="4267EA95" w14:textId="77777777" w:rsidR="00361BDF" w:rsidRPr="00386569" w:rsidRDefault="00361BDF" w:rsidP="009F7FBF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 xml:space="preserve">Know and identify the learning objectives for the learners. </w:t>
            </w:r>
          </w:p>
          <w:p w14:paraId="279F1BF7" w14:textId="77777777" w:rsidR="00361BDF" w:rsidRPr="00386569" w:rsidRDefault="00361BDF" w:rsidP="009F7FBF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Link the activities with the outcome and make.</w:t>
            </w:r>
          </w:p>
          <w:p w14:paraId="1E00914C" w14:textId="77777777" w:rsidR="00361BDF" w:rsidRPr="00386569" w:rsidRDefault="00361BDF" w:rsidP="009F7FBF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Prepare different ways to explain the lesson.</w:t>
            </w:r>
          </w:p>
          <w:p w14:paraId="16D2DDCA" w14:textId="77777777" w:rsidR="00361BDF" w:rsidRPr="00386569" w:rsidRDefault="00361BDF" w:rsidP="009F7FBF">
            <w:pPr>
              <w:pStyle w:val="ListParagraph"/>
              <w:numPr>
                <w:ilvl w:val="0"/>
                <w:numId w:val="5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 xml:space="preserve">Key vocabulary </w:t>
            </w:r>
          </w:p>
          <w:p w14:paraId="5AF00879" w14:textId="77777777" w:rsidR="007750A0" w:rsidRPr="00386569" w:rsidRDefault="00361BDF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Monkey</w:t>
            </w:r>
          </w:p>
          <w:p w14:paraId="25A1FD0A" w14:textId="77777777" w:rsidR="00361BDF" w:rsidRPr="00386569" w:rsidRDefault="00361BDF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Moon</w:t>
            </w:r>
          </w:p>
          <w:p w14:paraId="73621D38" w14:textId="77777777" w:rsidR="00361BDF" w:rsidRPr="00386569" w:rsidRDefault="00361BDF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Mountain</w:t>
            </w:r>
          </w:p>
          <w:p w14:paraId="466DC56C" w14:textId="77777777" w:rsidR="00361BDF" w:rsidRPr="00386569" w:rsidRDefault="00361BDF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Map</w:t>
            </w:r>
          </w:p>
          <w:p w14:paraId="68914358" w14:textId="77777777" w:rsidR="00361BDF" w:rsidRPr="00386569" w:rsidRDefault="00361BDF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Mosque</w:t>
            </w:r>
          </w:p>
          <w:p w14:paraId="2AFC6303" w14:textId="77777777" w:rsidR="00CF19BC" w:rsidRPr="00386569" w:rsidRDefault="00CF19BC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Milk</w:t>
            </w:r>
          </w:p>
          <w:p w14:paraId="2B88FBAA" w14:textId="77777777" w:rsidR="00CF19BC" w:rsidRPr="00386569" w:rsidRDefault="00CF19BC" w:rsidP="009F7FBF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Mouth</w:t>
            </w:r>
          </w:p>
          <w:p w14:paraId="3EB385FB" w14:textId="5A0C78F4" w:rsidR="00CF19BC" w:rsidRPr="00386569" w:rsidRDefault="00CF19BC" w:rsidP="009F7FBF">
            <w:pPr>
              <w:pStyle w:val="ListParagraph"/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</w:p>
        </w:tc>
      </w:tr>
      <w:tr w:rsidR="008A2561" w:rsidRPr="00386569" w14:paraId="64F99337" w14:textId="77777777" w:rsidTr="003E5236">
        <w:trPr>
          <w:cantSplit/>
          <w:trHeight w:val="1673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662C02E" w14:textId="412B6620" w:rsidR="008A2561" w:rsidRPr="00386569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386569">
              <w:rPr>
                <w:rFonts w:ascii="Century Gothic" w:hAnsi="Century Gothic"/>
                <w:sz w:val="24"/>
                <w:szCs w:val="24"/>
              </w:rPr>
              <w:t>Whole</w:t>
            </w:r>
          </w:p>
          <w:p w14:paraId="45739EEB" w14:textId="2E6D22BE" w:rsidR="008A2561" w:rsidRPr="00386569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9EC" w14:textId="77777777" w:rsidR="008A2561" w:rsidRPr="00386569" w:rsidRDefault="008A2561" w:rsidP="009F6966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sz w:val="24"/>
                <w:szCs w:val="24"/>
              </w:rPr>
              <w:t>Introduction (warmer activity + teacher active engagement)</w:t>
            </w:r>
          </w:p>
          <w:p w14:paraId="1B1242DB" w14:textId="0EFE20C0" w:rsidR="00755C43" w:rsidRPr="00386569" w:rsidRDefault="00755C43" w:rsidP="009F7FBF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rPr>
                <w:rFonts w:ascii="Century Gothic" w:hAnsi="Century Gothic" w:cs="Arial"/>
                <w:iCs/>
                <w:color w:val="000000"/>
              </w:rPr>
            </w:pPr>
            <w:r w:rsidRPr="00386569">
              <w:rPr>
                <w:rFonts w:ascii="Century Gothic" w:hAnsi="Century Gothic" w:cs="Arial"/>
                <w:iCs/>
                <w:color w:val="000000"/>
              </w:rPr>
              <w:t>I will asks the children what sound you make when you think about something is really yummy. ‘mmmm’</w:t>
            </w:r>
          </w:p>
          <w:p w14:paraId="3F1EC2F4" w14:textId="77777777" w:rsidR="00755C43" w:rsidRPr="00386569" w:rsidRDefault="00755C43" w:rsidP="00755C43">
            <w:pPr>
              <w:pStyle w:val="ListParagraph"/>
              <w:tabs>
                <w:tab w:val="left" w:pos="270"/>
              </w:tabs>
              <w:rPr>
                <w:rFonts w:ascii="Century Gothic" w:hAnsi="Century Gothic" w:cs="Arial"/>
                <w:iCs/>
                <w:color w:val="000000"/>
              </w:rPr>
            </w:pPr>
          </w:p>
          <w:p w14:paraId="086E9FCC" w14:textId="6EBBC403" w:rsidR="00755C43" w:rsidRPr="00386569" w:rsidRDefault="00755C43" w:rsidP="009F7FBF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rPr>
                <w:rFonts w:cs="Arial"/>
                <w:iCs/>
                <w:color w:val="000000"/>
              </w:rPr>
            </w:pPr>
            <w:r w:rsidRPr="00386569">
              <w:rPr>
                <w:rFonts w:ascii="Century Gothic" w:hAnsi="Century Gothic" w:cs="Arial"/>
                <w:iCs/>
                <w:color w:val="000000"/>
              </w:rPr>
              <w:t>I will explains that we make that yummy sound with our mouths closed and asks the children to see if they can make a /m/ sound with their mouths open</w:t>
            </w:r>
            <w:r w:rsidRPr="00386569">
              <w:rPr>
                <w:rFonts w:cs="Arial"/>
                <w:iCs/>
                <w:color w:val="000000"/>
              </w:rPr>
              <w:t>.</w:t>
            </w:r>
          </w:p>
          <w:p w14:paraId="40B33DA0" w14:textId="77777777" w:rsidR="00EA070C" w:rsidRPr="00386569" w:rsidRDefault="00EA070C" w:rsidP="00EA070C">
            <w:pPr>
              <w:tabs>
                <w:tab w:val="left" w:pos="270"/>
              </w:tabs>
              <w:rPr>
                <w:rFonts w:cs="Arial"/>
                <w:iCs/>
                <w:color w:val="000000"/>
                <w:sz w:val="24"/>
                <w:szCs w:val="24"/>
              </w:rPr>
            </w:pPr>
          </w:p>
          <w:p w14:paraId="6D646CEA" w14:textId="7E2AD481" w:rsidR="00EA070C" w:rsidRPr="00386569" w:rsidRDefault="00DF6940" w:rsidP="009F7FBF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rPr>
                <w:rFonts w:cs="Arial"/>
                <w:iCs/>
                <w:color w:val="000000"/>
              </w:rPr>
            </w:pPr>
            <w:hyperlink r:id="rId9" w:history="1">
              <w:r w:rsidR="00EA070C" w:rsidRPr="00386569">
                <w:rPr>
                  <w:rStyle w:val="Hyperlink"/>
                  <w:rFonts w:cs="Arial"/>
                  <w:iCs/>
                </w:rPr>
                <w:t>www.abcmouse.com</w:t>
              </w:r>
            </w:hyperlink>
            <w:r w:rsidR="00EA070C" w:rsidRPr="00386569">
              <w:rPr>
                <w:rFonts w:cs="Arial"/>
                <w:iCs/>
                <w:color w:val="000000"/>
              </w:rPr>
              <w:t xml:space="preserve"> </w:t>
            </w:r>
          </w:p>
          <w:p w14:paraId="4836578F" w14:textId="77777777" w:rsidR="00755C43" w:rsidRPr="00386569" w:rsidRDefault="00755C43" w:rsidP="00755C43">
            <w:pPr>
              <w:tabs>
                <w:tab w:val="left" w:pos="270"/>
              </w:tabs>
              <w:rPr>
                <w:rFonts w:ascii="Century Gothic" w:hAnsi="Century Gothic" w:cs="Arial"/>
                <w:iCs/>
                <w:color w:val="000000"/>
                <w:sz w:val="24"/>
                <w:szCs w:val="24"/>
              </w:rPr>
            </w:pPr>
          </w:p>
          <w:p w14:paraId="7FA48119" w14:textId="0EFE20C0" w:rsidR="00C244A1" w:rsidRPr="00386569" w:rsidRDefault="00C244A1" w:rsidP="00755C43">
            <w:pPr>
              <w:pStyle w:val="HTMLPreformatted"/>
              <w:shd w:val="clear" w:color="auto" w:fill="FFFFFF"/>
              <w:spacing w:line="276" w:lineRule="aut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386569" w14:paraId="68311A0D" w14:textId="77777777" w:rsidTr="003E5236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19DFD" w14:textId="77777777" w:rsidR="008A2561" w:rsidRPr="00386569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DA29" w14:textId="77777777" w:rsidR="008A2561" w:rsidRPr="00386569" w:rsidRDefault="008A2561" w:rsidP="009F6966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sz w:val="24"/>
                <w:szCs w:val="24"/>
              </w:rPr>
              <w:t>Independent Experience (small group activity 1)</w:t>
            </w:r>
          </w:p>
          <w:p w14:paraId="4AAF0C77" w14:textId="1A370694" w:rsidR="00FE19EA" w:rsidRPr="00386569" w:rsidRDefault="00FE19EA" w:rsidP="00386569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 xml:space="preserve">This activity will help the learners in </w:t>
            </w:r>
            <w:r w:rsidRPr="00386569">
              <w:t>t</w:t>
            </w:r>
            <w:r w:rsidRPr="00386569">
              <w:rPr>
                <w:rFonts w:ascii="Century Gothic" w:hAnsi="Century Gothic"/>
              </w:rPr>
              <w:t>he clip cards words supports the common core standards for phonics and word recognition, Print concepts, conventions of standard English, and vocabulary acquisition and Use.</w:t>
            </w:r>
          </w:p>
          <w:p w14:paraId="2CD5AD6D" w14:textId="6802D9C4" w:rsidR="00FC7F8C" w:rsidRPr="00386569" w:rsidRDefault="00FC7F8C" w:rsidP="00386569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Century Gothic" w:hAnsi="Century Gothic"/>
              </w:rPr>
            </w:pPr>
            <w:r w:rsidRPr="00386569">
              <w:rPr>
                <w:rFonts w:ascii="Century Gothic" w:hAnsi="Century Gothic"/>
              </w:rPr>
              <w:t>Learners read the cards words and clip a clothespin on the correct picture.</w:t>
            </w:r>
          </w:p>
          <w:p w14:paraId="5ACC3C45" w14:textId="77777777" w:rsidR="008A2561" w:rsidRPr="00386569" w:rsidRDefault="008A2561" w:rsidP="00FC7F8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386569" w14:paraId="497B62A5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4FA5" w14:textId="77777777" w:rsidR="008A2561" w:rsidRPr="00386569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63CA" w14:textId="2E081F5D" w:rsidR="00C244A1" w:rsidRPr="00386569" w:rsidRDefault="008A2561" w:rsidP="009F6966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sz w:val="24"/>
                <w:szCs w:val="24"/>
              </w:rPr>
              <w:t>Independent Experience</w:t>
            </w:r>
            <w:r w:rsidR="00272D38" w:rsidRPr="003865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86569">
              <w:rPr>
                <w:rFonts w:ascii="Century Gothic" w:hAnsi="Century Gothic"/>
                <w:b/>
                <w:sz w:val="24"/>
                <w:szCs w:val="24"/>
              </w:rPr>
              <w:t>(small group activity 2)</w:t>
            </w:r>
          </w:p>
          <w:p w14:paraId="53B6C37D" w14:textId="083190A7" w:rsidR="00386569" w:rsidRPr="00386569" w:rsidRDefault="00386569" w:rsidP="00386569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</w:rPr>
              <w:t>This activity will help the learners to identify M.</w:t>
            </w:r>
          </w:p>
          <w:p w14:paraId="4FFC8C5E" w14:textId="177DDFA4" w:rsidR="009F7FBF" w:rsidRPr="00386569" w:rsidRDefault="009F7FBF" w:rsidP="00386569">
            <w:pPr>
              <w:pStyle w:val="HTMLPreformatted"/>
              <w:numPr>
                <w:ilvl w:val="0"/>
                <w:numId w:val="30"/>
              </w:numPr>
              <w:rPr>
                <w:rFonts w:ascii="Century Gothic" w:hAnsi="Century Gothic"/>
                <w:color w:val="212121"/>
                <w:sz w:val="24"/>
                <w:szCs w:val="24"/>
              </w:rPr>
            </w:pPr>
            <w:r w:rsidRPr="00386569">
              <w:rPr>
                <w:rFonts w:ascii="Century Gothic" w:hAnsi="Century Gothic"/>
                <w:sz w:val="24"/>
                <w:szCs w:val="24"/>
              </w:rPr>
              <w:t xml:space="preserve">Learners will identify and look for M's with </w:t>
            </w:r>
            <w:r w:rsidRPr="00386569">
              <w:rPr>
                <w:rFonts w:ascii="Century Gothic" w:hAnsi="Century Gothic"/>
                <w:color w:val="212121"/>
                <w:sz w:val="24"/>
                <w:szCs w:val="24"/>
                <w:lang w:val="en"/>
              </w:rPr>
              <w:t>different letters</w:t>
            </w:r>
            <w:r w:rsidRPr="00386569">
              <w:rPr>
                <w:rFonts w:ascii="Century Gothic" w:hAnsi="Century Gothic"/>
                <w:sz w:val="24"/>
                <w:szCs w:val="24"/>
              </w:rPr>
              <w:t xml:space="preserve"> in the Salt Box.</w:t>
            </w:r>
          </w:p>
          <w:p w14:paraId="7AE54B01" w14:textId="77777777" w:rsidR="008A2561" w:rsidRPr="00386569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386569" w14:paraId="540EC1C3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42265" w14:textId="30530384" w:rsidR="008A2561" w:rsidRPr="00386569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6FC" w14:textId="37C0FF26" w:rsidR="008A2561" w:rsidRPr="00386569" w:rsidRDefault="008A2561" w:rsidP="009F6966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386569">
              <w:rPr>
                <w:rFonts w:ascii="Century Gothic" w:hAnsi="Century Gothic"/>
                <w:b/>
                <w:sz w:val="24"/>
                <w:szCs w:val="24"/>
              </w:rPr>
              <w:t>Independent Experience</w:t>
            </w:r>
            <w:r w:rsidR="00272D38" w:rsidRPr="003865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86569">
              <w:rPr>
                <w:rFonts w:ascii="Century Gothic" w:hAnsi="Century Gothic"/>
                <w:b/>
                <w:sz w:val="24"/>
                <w:szCs w:val="24"/>
              </w:rPr>
              <w:t>(small group activity 3)</w:t>
            </w:r>
          </w:p>
          <w:p w14:paraId="25190AE9" w14:textId="500A0407" w:rsidR="00386569" w:rsidRPr="00386569" w:rsidRDefault="00386569" w:rsidP="00386569">
            <w:pPr>
              <w:pStyle w:val="ListParagraph"/>
              <w:numPr>
                <w:ilvl w:val="0"/>
                <w:numId w:val="28"/>
              </w:numPr>
              <w:spacing w:after="200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</w:rPr>
              <w:t>This activity will help the learners to write letter M in different way.</w:t>
            </w:r>
          </w:p>
          <w:p w14:paraId="27DABD76" w14:textId="58E285A6" w:rsidR="00386569" w:rsidRPr="00386569" w:rsidRDefault="009F7FBF" w:rsidP="00386569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386569">
              <w:rPr>
                <w:rFonts w:ascii="Century Gothic" w:hAnsi="Century Gothic"/>
              </w:rPr>
              <w:t xml:space="preserve">Learners will </w:t>
            </w:r>
            <w:r w:rsidR="00386569" w:rsidRPr="00386569">
              <w:rPr>
                <w:rFonts w:ascii="Century Gothic" w:hAnsi="Century Gothic"/>
                <w:color w:val="212121"/>
                <w:lang w:val="en"/>
              </w:rPr>
              <w:t xml:space="preserve">write the letter m </w:t>
            </w:r>
            <w:r w:rsidR="00386569" w:rsidRPr="00386569">
              <w:rPr>
                <w:rFonts w:ascii="Century Gothic" w:hAnsi="Century Gothic"/>
                <w:color w:val="212121"/>
                <w:lang w:val="en-US"/>
              </w:rPr>
              <w:t>using the glue</w:t>
            </w:r>
            <w:r w:rsidR="00386569" w:rsidRPr="00386569">
              <w:rPr>
                <w:rFonts w:ascii="Century Gothic" w:hAnsi="Century Gothic"/>
              </w:rPr>
              <w:t xml:space="preserve"> and</w:t>
            </w:r>
            <w:r w:rsidR="00386569" w:rsidRPr="00386569">
              <w:rPr>
                <w:rFonts w:ascii="Century Gothic" w:hAnsi="Century Gothic"/>
                <w:color w:val="212121"/>
                <w:lang w:val="en-US"/>
              </w:rPr>
              <w:t xml:space="preserve"> </w:t>
            </w:r>
            <w:r w:rsidR="00386569" w:rsidRPr="00386569">
              <w:rPr>
                <w:rFonts w:ascii="Century Gothic" w:hAnsi="Century Gothic"/>
                <w:color w:val="212121"/>
                <w:lang w:val="en"/>
              </w:rPr>
              <w:t xml:space="preserve">sand </w:t>
            </w:r>
            <w:r w:rsidR="00386569" w:rsidRPr="00386569">
              <w:rPr>
                <w:rFonts w:ascii="Century Gothic" w:hAnsi="Century Gothic"/>
                <w:lang w:val="en-US"/>
              </w:rPr>
              <w:t>colorful.</w:t>
            </w:r>
          </w:p>
          <w:p w14:paraId="2ED24787" w14:textId="5370AFE7" w:rsidR="002D3CA6" w:rsidRPr="00386569" w:rsidRDefault="002D3CA6" w:rsidP="00386569">
            <w:pPr>
              <w:pStyle w:val="ListParagraph"/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</w:p>
        </w:tc>
      </w:tr>
      <w:tr w:rsidR="008A2561" w:rsidRPr="00386569" w14:paraId="713AD1DE" w14:textId="77777777" w:rsidTr="003E5236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2C26C3" w14:textId="77777777" w:rsidR="008A2561" w:rsidRPr="00386569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386569">
              <w:rPr>
                <w:rFonts w:ascii="Century Gothic" w:hAnsi="Century Gothic"/>
                <w:sz w:val="24"/>
                <w:szCs w:val="24"/>
              </w:rPr>
              <w:t xml:space="preserve">Closing </w:t>
            </w:r>
          </w:p>
          <w:p w14:paraId="19D7E746" w14:textId="7CFE84C9" w:rsidR="008A2561" w:rsidRPr="00386569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E38E" w14:textId="2C73ABAE" w:rsidR="008A2561" w:rsidRPr="00386569" w:rsidRDefault="003E5236" w:rsidP="009F7FB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entury Gothic" w:hAnsi="Century Gothic"/>
                <w:bCs/>
                <w:iCs/>
              </w:rPr>
            </w:pPr>
            <w:r w:rsidRPr="00386569">
              <w:rPr>
                <w:rFonts w:ascii="Century Gothic" w:hAnsi="Century Gothic"/>
                <w:bCs/>
                <w:iCs/>
              </w:rPr>
              <w:t>Some student will like to present for other student what did they do in the center. I will thank the students and engage them.</w:t>
            </w:r>
          </w:p>
          <w:p w14:paraId="0AD03981" w14:textId="7D9E4586" w:rsidR="003E5236" w:rsidRPr="00386569" w:rsidRDefault="003E5236" w:rsidP="009F696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entury Gothic" w:hAnsi="Century Gothic"/>
                <w:bCs/>
                <w:iCs/>
              </w:rPr>
            </w:pPr>
            <w:r w:rsidRPr="00386569">
              <w:rPr>
                <w:rFonts w:ascii="Century Gothic" w:hAnsi="Century Gothic"/>
              </w:rPr>
              <w:t xml:space="preserve">Song about </w:t>
            </w:r>
            <w:r w:rsidR="00272D38" w:rsidRPr="00386569">
              <w:rPr>
                <w:rFonts w:ascii="Century Gothic" w:hAnsi="Century Gothic"/>
              </w:rPr>
              <w:t>the weather (Focus in the Sunny</w:t>
            </w:r>
            <w:r w:rsidRPr="00386569">
              <w:rPr>
                <w:rFonts w:ascii="Century Gothic" w:hAnsi="Century Gothic"/>
              </w:rPr>
              <w:t xml:space="preserve">, Raining and </w:t>
            </w:r>
            <w:r w:rsidRPr="00386569">
              <w:rPr>
                <w:rFonts w:ascii="Century Gothic" w:hAnsi="Century Gothic"/>
                <w:lang w:val="en-US"/>
              </w:rPr>
              <w:t>Cloudy)</w:t>
            </w:r>
          </w:p>
        </w:tc>
      </w:tr>
      <w:tr w:rsidR="008A2561" w:rsidRPr="00386569" w14:paraId="1AA1BDEF" w14:textId="77777777" w:rsidTr="003E5236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0D7" w14:textId="16F19C53" w:rsidR="008A2561" w:rsidRPr="00386569" w:rsidRDefault="008A2561" w:rsidP="009F6966">
            <w:pPr>
              <w:spacing w:after="200"/>
              <w:rPr>
                <w:rFonts w:ascii="Century Gothic" w:hAnsi="Century Gothic"/>
                <w:bCs/>
                <w:sz w:val="24"/>
                <w:szCs w:val="24"/>
              </w:rPr>
            </w:pPr>
            <w:r w:rsidRPr="00386569">
              <w:rPr>
                <w:rFonts w:ascii="Century Gothic" w:hAnsi="Century Gothic"/>
                <w:bCs/>
                <w:sz w:val="24"/>
                <w:szCs w:val="24"/>
              </w:rPr>
              <w:t xml:space="preserve">Assessment </w:t>
            </w:r>
          </w:p>
          <w:p w14:paraId="50EBE895" w14:textId="77777777" w:rsidR="002D3CA6" w:rsidRPr="00386569" w:rsidRDefault="002D3CA6" w:rsidP="009F7FBF">
            <w:pPr>
              <w:pStyle w:val="ListParagraph"/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rPr>
                <w:rFonts w:ascii="Century Gothic" w:hAnsi="Century Gothic" w:cstheme="majorHAnsi"/>
              </w:rPr>
            </w:pPr>
            <w:r w:rsidRPr="00386569">
              <w:rPr>
                <w:rFonts w:ascii="Century Gothic" w:hAnsi="Century Gothic" w:cstheme="majorHAnsi"/>
              </w:rPr>
              <w:t>Taking pictures of students work.</w:t>
            </w:r>
          </w:p>
          <w:p w14:paraId="1902C73A" w14:textId="7B76A4D0" w:rsidR="008A2561" w:rsidRPr="00386569" w:rsidRDefault="002D3CA6" w:rsidP="009F696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theme="majorHAnsi"/>
              </w:rPr>
            </w:pPr>
            <w:r w:rsidRPr="00386569">
              <w:rPr>
                <w:rFonts w:ascii="Century Gothic" w:hAnsi="Century Gothic" w:cstheme="majorHAnsi"/>
              </w:rPr>
              <w:t>Asking questions</w:t>
            </w:r>
          </w:p>
        </w:tc>
      </w:tr>
    </w:tbl>
    <w:p w14:paraId="7B8540A3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420DAADF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2160F804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217BC26D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bookmarkEnd w:id="0"/>
    <w:p w14:paraId="1FDAE61D" w14:textId="661C2879" w:rsidR="00454D3D" w:rsidRPr="009F7FBF" w:rsidRDefault="00454D3D" w:rsidP="009F7FBF">
      <w:pPr>
        <w:tabs>
          <w:tab w:val="left" w:pos="1872"/>
        </w:tabs>
        <w:rPr>
          <w:rFonts w:ascii="Century Gothic" w:hAnsi="Century Gothic"/>
          <w:sz w:val="24"/>
          <w:szCs w:val="24"/>
        </w:rPr>
      </w:pPr>
    </w:p>
    <w:sectPr w:rsidR="00454D3D" w:rsidRPr="009F7FBF" w:rsidSect="00A2307E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16A7" w14:textId="77777777" w:rsidR="009F7FBF" w:rsidRDefault="009F7FBF" w:rsidP="003E5236">
      <w:pPr>
        <w:spacing w:line="240" w:lineRule="auto"/>
      </w:pPr>
      <w:r>
        <w:separator/>
      </w:r>
    </w:p>
  </w:endnote>
  <w:endnote w:type="continuationSeparator" w:id="0">
    <w:p w14:paraId="3BE36DBC" w14:textId="77777777" w:rsidR="009F7FBF" w:rsidRDefault="009F7FBF" w:rsidP="003E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AA6" w14:textId="77777777" w:rsidR="009F7FBF" w:rsidRDefault="009F7FBF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9519E" w14:textId="77777777" w:rsidR="009F7FBF" w:rsidRDefault="009F7F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ED6" w14:textId="77777777" w:rsidR="009F7FBF" w:rsidRDefault="009F7FBF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9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F67C3" w14:textId="77777777" w:rsidR="009F7FBF" w:rsidRDefault="009F7F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864B" w14:textId="77777777" w:rsidR="009F7FBF" w:rsidRDefault="009F7FBF" w:rsidP="003E5236">
      <w:pPr>
        <w:spacing w:line="240" w:lineRule="auto"/>
      </w:pPr>
      <w:r>
        <w:separator/>
      </w:r>
    </w:p>
  </w:footnote>
  <w:footnote w:type="continuationSeparator" w:id="0">
    <w:p w14:paraId="7A9877F5" w14:textId="77777777" w:rsidR="009F7FBF" w:rsidRDefault="009F7FBF" w:rsidP="003E5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99E8" w14:textId="0C9450B9" w:rsidR="009F7FBF" w:rsidRPr="007909C9" w:rsidRDefault="009F7FBF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C19304" wp14:editId="09FB9884">
          <wp:simplePos x="0" y="0"/>
          <wp:positionH relativeFrom="margin">
            <wp:posOffset>4114800</wp:posOffset>
          </wp:positionH>
          <wp:positionV relativeFrom="margin">
            <wp:posOffset>-734695</wp:posOffset>
          </wp:positionV>
          <wp:extent cx="2204085" cy="567690"/>
          <wp:effectExtent l="0" t="0" r="5715" b="0"/>
          <wp:wrapSquare wrapText="bothSides"/>
          <wp:docPr id="2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7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909C9">
      <w:rPr>
        <w:rFonts w:ascii="Century Gothic" w:hAnsi="Century Gothic"/>
        <w:szCs w:val="16"/>
      </w:rPr>
      <w:t xml:space="preserve">Fatima Adel </w:t>
    </w:r>
  </w:p>
  <w:p w14:paraId="36382C9A" w14:textId="77777777" w:rsidR="009F7FBF" w:rsidRPr="007909C9" w:rsidRDefault="009F7FBF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 w:rsidRPr="007909C9">
      <w:rPr>
        <w:rFonts w:ascii="Century Gothic" w:hAnsi="Century Gothic"/>
        <w:szCs w:val="16"/>
      </w:rPr>
      <w:t>H00247138</w:t>
    </w:r>
  </w:p>
  <w:p w14:paraId="39707022" w14:textId="77777777" w:rsidR="009F7FBF" w:rsidRPr="003E5236" w:rsidRDefault="009F7FBF" w:rsidP="003E5236">
    <w:pPr>
      <w:pStyle w:val="Header"/>
    </w:pPr>
  </w:p>
  <w:p w14:paraId="13AD6742" w14:textId="77777777" w:rsidR="009F7FBF" w:rsidRDefault="009F7FB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79"/>
    <w:multiLevelType w:val="hybridMultilevel"/>
    <w:tmpl w:val="DF5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4A6"/>
    <w:multiLevelType w:val="hybridMultilevel"/>
    <w:tmpl w:val="3872D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C6C"/>
    <w:multiLevelType w:val="hybridMultilevel"/>
    <w:tmpl w:val="0F44EE2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1407009F"/>
    <w:multiLevelType w:val="hybridMultilevel"/>
    <w:tmpl w:val="21B6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D6F4E"/>
    <w:multiLevelType w:val="hybridMultilevel"/>
    <w:tmpl w:val="A858A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18D"/>
    <w:multiLevelType w:val="hybridMultilevel"/>
    <w:tmpl w:val="9164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7189"/>
    <w:multiLevelType w:val="hybridMultilevel"/>
    <w:tmpl w:val="B552A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07938"/>
    <w:multiLevelType w:val="hybridMultilevel"/>
    <w:tmpl w:val="69B26C74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5F4"/>
    <w:multiLevelType w:val="hybridMultilevel"/>
    <w:tmpl w:val="D45E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938B5"/>
    <w:multiLevelType w:val="hybridMultilevel"/>
    <w:tmpl w:val="4AEC96B2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2E617869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D587D"/>
    <w:multiLevelType w:val="hybridMultilevel"/>
    <w:tmpl w:val="D564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927EA"/>
    <w:multiLevelType w:val="hybridMultilevel"/>
    <w:tmpl w:val="F11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B455D"/>
    <w:multiLevelType w:val="hybridMultilevel"/>
    <w:tmpl w:val="909C3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319EB"/>
    <w:multiLevelType w:val="hybridMultilevel"/>
    <w:tmpl w:val="F1DC3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26DC"/>
    <w:multiLevelType w:val="hybridMultilevel"/>
    <w:tmpl w:val="E2289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34C27"/>
    <w:multiLevelType w:val="hybridMultilevel"/>
    <w:tmpl w:val="6BA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074AE"/>
    <w:multiLevelType w:val="hybridMultilevel"/>
    <w:tmpl w:val="124E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C20CF"/>
    <w:multiLevelType w:val="hybridMultilevel"/>
    <w:tmpl w:val="DE98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274FE"/>
    <w:multiLevelType w:val="hybridMultilevel"/>
    <w:tmpl w:val="E61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9583B"/>
    <w:multiLevelType w:val="hybridMultilevel"/>
    <w:tmpl w:val="35846A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C41836"/>
    <w:multiLevelType w:val="hybridMultilevel"/>
    <w:tmpl w:val="6524ADAA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E5284"/>
    <w:multiLevelType w:val="hybridMultilevel"/>
    <w:tmpl w:val="D37E1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41740"/>
    <w:multiLevelType w:val="hybridMultilevel"/>
    <w:tmpl w:val="305C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C48D0"/>
    <w:multiLevelType w:val="hybridMultilevel"/>
    <w:tmpl w:val="28AA764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63D22C41"/>
    <w:multiLevelType w:val="hybridMultilevel"/>
    <w:tmpl w:val="C68C6F72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31B70"/>
    <w:multiLevelType w:val="hybridMultilevel"/>
    <w:tmpl w:val="B22E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82433"/>
    <w:multiLevelType w:val="hybridMultilevel"/>
    <w:tmpl w:val="D690D128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40B54"/>
    <w:multiLevelType w:val="hybridMultilevel"/>
    <w:tmpl w:val="B756F910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8"/>
  </w:num>
  <w:num w:numId="4">
    <w:abstractNumId w:val="7"/>
  </w:num>
  <w:num w:numId="5">
    <w:abstractNumId w:val="21"/>
  </w:num>
  <w:num w:numId="6">
    <w:abstractNumId w:val="12"/>
  </w:num>
  <w:num w:numId="7">
    <w:abstractNumId w:val="27"/>
  </w:num>
  <w:num w:numId="8">
    <w:abstractNumId w:val="5"/>
  </w:num>
  <w:num w:numId="9">
    <w:abstractNumId w:val="8"/>
  </w:num>
  <w:num w:numId="10">
    <w:abstractNumId w:val="19"/>
  </w:num>
  <w:num w:numId="11">
    <w:abstractNumId w:val="11"/>
  </w:num>
  <w:num w:numId="12">
    <w:abstractNumId w:val="13"/>
  </w:num>
  <w:num w:numId="13">
    <w:abstractNumId w:val="22"/>
  </w:num>
  <w:num w:numId="14">
    <w:abstractNumId w:val="10"/>
  </w:num>
  <w:num w:numId="15">
    <w:abstractNumId w:val="1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5"/>
  </w:num>
  <w:num w:numId="22">
    <w:abstractNumId w:val="23"/>
  </w:num>
  <w:num w:numId="23">
    <w:abstractNumId w:val="20"/>
  </w:num>
  <w:num w:numId="24">
    <w:abstractNumId w:val="18"/>
  </w:num>
  <w:num w:numId="25">
    <w:abstractNumId w:val="3"/>
  </w:num>
  <w:num w:numId="26">
    <w:abstractNumId w:val="26"/>
  </w:num>
  <w:num w:numId="27">
    <w:abstractNumId w:val="17"/>
  </w:num>
  <w:num w:numId="28">
    <w:abstractNumId w:val="9"/>
  </w:num>
  <w:num w:numId="29">
    <w:abstractNumId w:val="2"/>
  </w:num>
  <w:num w:numId="3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1"/>
    <w:rsid w:val="00047480"/>
    <w:rsid w:val="000A04E2"/>
    <w:rsid w:val="00272D38"/>
    <w:rsid w:val="002A3617"/>
    <w:rsid w:val="002D3CA6"/>
    <w:rsid w:val="00361BDF"/>
    <w:rsid w:val="00386569"/>
    <w:rsid w:val="003E5236"/>
    <w:rsid w:val="00454D3D"/>
    <w:rsid w:val="00534255"/>
    <w:rsid w:val="005610DC"/>
    <w:rsid w:val="005D0FEF"/>
    <w:rsid w:val="006D38D4"/>
    <w:rsid w:val="00705C0C"/>
    <w:rsid w:val="0072357E"/>
    <w:rsid w:val="00755C43"/>
    <w:rsid w:val="007750A0"/>
    <w:rsid w:val="008A2561"/>
    <w:rsid w:val="00974199"/>
    <w:rsid w:val="0099658A"/>
    <w:rsid w:val="009D0AAD"/>
    <w:rsid w:val="009F6966"/>
    <w:rsid w:val="009F7FBF"/>
    <w:rsid w:val="00A2307E"/>
    <w:rsid w:val="00A64370"/>
    <w:rsid w:val="00C244A1"/>
    <w:rsid w:val="00CF19BC"/>
    <w:rsid w:val="00D16B48"/>
    <w:rsid w:val="00D47A95"/>
    <w:rsid w:val="00DF6940"/>
    <w:rsid w:val="00EA070C"/>
    <w:rsid w:val="00EC1BC0"/>
    <w:rsid w:val="00F239D0"/>
    <w:rsid w:val="00FC7F8C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1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EA0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EA0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bcmouse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Mic15</b:Tag>
    <b:SourceType>InternetSite</b:SourceType>
    <b:Guid>{0AFD6B01-4FA6-5A4E-B848-18A0308533CE}</b:Guid>
    <b:Author>
      <b:Author>
        <b:NameList>
          <b:Person>
            <b:Last>Michelle</b:Last>
          </b:Person>
        </b:NameList>
      </b:Author>
      <b:ProducerName>
        <b:NameList>
          <b:Person>
            <b:Last>Michelle</b:Last>
          </b:Person>
        </b:NameList>
      </b:ProducerName>
    </b:Author>
    <b:Title>3D Umbrella Rainy Day Card for Kids</b:Title>
    <b:InternetSiteTitle>craftymorning</b:InternetSiteTitle>
    <b:URL>http://www.craftymorning.com/</b:URL>
    <b:Year>2015</b:Year>
    <b:Month>July</b:Month>
    <b:Day>1</b:Day>
    <b:RefOrder>1</b:RefOrder>
  </b:Source>
</b:Sources>
</file>

<file path=customXml/itemProps1.xml><?xml version="1.0" encoding="utf-8"?>
<ds:datastoreItem xmlns:ds="http://schemas.openxmlformats.org/officeDocument/2006/customXml" ds:itemID="{C5E21C55-C7A6-B549-AF3F-20126A7C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433</Words>
  <Characters>2472</Characters>
  <Application>Microsoft Macintosh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2016-10-09T13:48:00Z</dcterms:created>
  <dcterms:modified xsi:type="dcterms:W3CDTF">2016-11-22T07:54:00Z</dcterms:modified>
</cp:coreProperties>
</file>