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69" w:tblpY="-10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5944"/>
        <w:gridCol w:w="900"/>
        <w:gridCol w:w="1242"/>
      </w:tblGrid>
      <w:tr w:rsidR="004007BC" w:rsidRPr="0042540D" w14:paraId="3C42523A" w14:textId="77777777" w:rsidTr="004007BC">
        <w:trPr>
          <w:trHeight w:val="1790"/>
        </w:trPr>
        <w:tc>
          <w:tcPr>
            <w:tcW w:w="1544" w:type="dxa"/>
          </w:tcPr>
          <w:p w14:paraId="0BD7F0A9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Lesson</w:t>
            </w:r>
          </w:p>
          <w:p w14:paraId="763845A1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4" w:type="dxa"/>
          </w:tcPr>
          <w:p w14:paraId="500AC180" w14:textId="6C16C4F7" w:rsidR="0087707E" w:rsidRPr="0042540D" w:rsidRDefault="00CA5F41" w:rsidP="004007BC">
            <w:pPr>
              <w:pStyle w:val="ListParagraph"/>
              <w:spacing w:line="480" w:lineRule="auto"/>
              <w:ind w:left="360"/>
            </w:pPr>
            <w:r w:rsidRPr="00030074">
              <w:rPr>
                <w:iCs/>
              </w:rPr>
              <w:t>KLPA3: Listen to and identify phonemes in words/ Listen to and say individual phonemes in words through reading words slowly/ Listen to individual phonemes in words</w:t>
            </w:r>
          </w:p>
        </w:tc>
        <w:tc>
          <w:tcPr>
            <w:tcW w:w="900" w:type="dxa"/>
          </w:tcPr>
          <w:p w14:paraId="47AE1DC5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Your Name</w:t>
            </w:r>
          </w:p>
        </w:tc>
        <w:tc>
          <w:tcPr>
            <w:tcW w:w="1242" w:type="dxa"/>
          </w:tcPr>
          <w:p w14:paraId="7DB8F956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sz w:val="24"/>
                <w:szCs w:val="24"/>
              </w:rPr>
              <w:t>Fatima</w:t>
            </w:r>
          </w:p>
        </w:tc>
      </w:tr>
      <w:tr w:rsidR="004007BC" w:rsidRPr="0042540D" w14:paraId="69978C4A" w14:textId="77777777" w:rsidTr="004007BC">
        <w:trPr>
          <w:trHeight w:val="1016"/>
        </w:trPr>
        <w:tc>
          <w:tcPr>
            <w:tcW w:w="1544" w:type="dxa"/>
          </w:tcPr>
          <w:p w14:paraId="575949D2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MST</w:t>
            </w:r>
          </w:p>
          <w:p w14:paraId="1771D376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MCT</w:t>
            </w:r>
          </w:p>
        </w:tc>
        <w:tc>
          <w:tcPr>
            <w:tcW w:w="5944" w:type="dxa"/>
          </w:tcPr>
          <w:p w14:paraId="04CA0500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4254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Verna Morton </w:t>
            </w:r>
          </w:p>
          <w:p w14:paraId="552E8E24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Kesha Oliver</w:t>
            </w:r>
          </w:p>
        </w:tc>
        <w:tc>
          <w:tcPr>
            <w:tcW w:w="900" w:type="dxa"/>
          </w:tcPr>
          <w:p w14:paraId="760FDD4E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242" w:type="dxa"/>
          </w:tcPr>
          <w:p w14:paraId="59A9FE8F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Theme="minorEastAsia" w:hAnsi="Times New Roman" w:cs="Times New Roman"/>
                <w:sz w:val="24"/>
                <w:szCs w:val="24"/>
              </w:rPr>
              <w:t>Zakher KG</w:t>
            </w:r>
          </w:p>
        </w:tc>
      </w:tr>
      <w:tr w:rsidR="004007BC" w:rsidRPr="0042540D" w14:paraId="5A5FC0C6" w14:textId="77777777" w:rsidTr="004007BC">
        <w:tc>
          <w:tcPr>
            <w:tcW w:w="1544" w:type="dxa"/>
          </w:tcPr>
          <w:p w14:paraId="75EDD2A3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5944" w:type="dxa"/>
          </w:tcPr>
          <w:p w14:paraId="3FB6BCAA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sz w:val="24"/>
                <w:szCs w:val="24"/>
              </w:rPr>
              <w:t>GK 2 - 2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708C90" w14:textId="77777777" w:rsidR="0087707E" w:rsidRPr="0042540D" w:rsidRDefault="0087707E" w:rsidP="004007BC">
            <w:pPr>
              <w:spacing w:after="200" w:line="48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8CD631A" w14:textId="4CBB931D" w:rsidR="0087707E" w:rsidRPr="0042540D" w:rsidRDefault="00CA5F41" w:rsidP="004007BC">
            <w:pPr>
              <w:spacing w:after="200" w:line="48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8/11</w:t>
            </w:r>
            <w:r w:rsidR="0087707E" w:rsidRPr="0042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/2016</w:t>
            </w:r>
          </w:p>
        </w:tc>
      </w:tr>
    </w:tbl>
    <w:p w14:paraId="4BDF590D" w14:textId="77777777" w:rsidR="004007BC" w:rsidRDefault="004007BC" w:rsidP="004007BC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</w:p>
    <w:p w14:paraId="1A28C35E" w14:textId="77777777" w:rsidR="00BC12A3" w:rsidRPr="0042540D" w:rsidRDefault="00BC12A3" w:rsidP="004007BC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  <w:r w:rsidRPr="0042540D">
        <w:rPr>
          <w:rFonts w:ascii="Times New Roman" w:eastAsia="Calibri" w:hAnsi="Times New Roman" w:cs="Times New Roman"/>
          <w:sz w:val="24"/>
          <w:szCs w:val="24"/>
        </w:rPr>
        <w:t xml:space="preserve">Firstly, discuss </w:t>
      </w:r>
      <w:r w:rsidRPr="0042540D">
        <w:rPr>
          <w:rFonts w:ascii="Times New Roman" w:eastAsia="Calibri" w:hAnsi="Times New Roman" w:cs="Times New Roman"/>
          <w:b/>
          <w:bCs/>
          <w:sz w:val="24"/>
          <w:szCs w:val="24"/>
        </w:rPr>
        <w:t>one aspect that YOU feel you did very well</w:t>
      </w:r>
      <w:r w:rsidRPr="0042540D">
        <w:rPr>
          <w:rFonts w:ascii="Times New Roman" w:eastAsia="Calibri" w:hAnsi="Times New Roman" w:cs="Times New Roman"/>
          <w:sz w:val="24"/>
          <w:szCs w:val="24"/>
        </w:rPr>
        <w:t>. Try to analyze why you think it worked well and what hints you would share with other teachers about the successful strategy/ resource/activity/management style etc.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BC12A3" w:rsidRPr="0042540D" w14:paraId="6BC185DB" w14:textId="77777777" w:rsidTr="00BC12A3">
        <w:trPr>
          <w:trHeight w:val="2070"/>
          <w:jc w:val="center"/>
        </w:trPr>
        <w:tc>
          <w:tcPr>
            <w:tcW w:w="9630" w:type="dxa"/>
          </w:tcPr>
          <w:p w14:paraId="0C211223" w14:textId="7F3FE625" w:rsidR="002504B5" w:rsidRPr="0042540D" w:rsidRDefault="00993BBC" w:rsidP="004007BC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BBC">
              <w:rPr>
                <w:rFonts w:ascii="Times New Roman" w:eastAsia="Calibri" w:hAnsi="Times New Roman" w:cs="Times New Roman"/>
                <w:sz w:val="24"/>
                <w:szCs w:val="24"/>
              </w:rPr>
              <w:t>I did for the students new strategy "</w:t>
            </w:r>
            <w:r w:rsidRPr="004007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Kiss your brain</w:t>
            </w:r>
            <w:r w:rsidRPr="00993BBC">
              <w:rPr>
                <w:rFonts w:ascii="Times New Roman" w:eastAsia="Calibri" w:hAnsi="Times New Roman" w:cs="Times New Roman"/>
                <w:sz w:val="24"/>
                <w:szCs w:val="24"/>
              </w:rPr>
              <w:t>" and the students they enjoyed doing it. Also, for the center I put two activities for the phonics and words that supports the common core standards. However for the students behavior I used to remove student sticker because the "</w:t>
            </w:r>
            <w:r w:rsidRPr="004007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traffic line rules</w:t>
            </w:r>
            <w:r w:rsidRPr="00993BBC">
              <w:rPr>
                <w:rFonts w:ascii="Times New Roman" w:eastAsia="Calibri" w:hAnsi="Times New Roman" w:cs="Times New Roman"/>
                <w:sz w:val="24"/>
                <w:szCs w:val="24"/>
              </w:rPr>
              <w:t>" not affect them.</w:t>
            </w:r>
          </w:p>
        </w:tc>
      </w:tr>
    </w:tbl>
    <w:p w14:paraId="52682455" w14:textId="77777777" w:rsidR="004007BC" w:rsidRDefault="004007BC" w:rsidP="004007BC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</w:p>
    <w:p w14:paraId="0046BE34" w14:textId="77777777" w:rsidR="004007BC" w:rsidRDefault="004007BC" w:rsidP="004007BC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</w:p>
    <w:p w14:paraId="34FB84E4" w14:textId="77777777" w:rsidR="004007BC" w:rsidRDefault="004007BC" w:rsidP="004007BC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</w:p>
    <w:p w14:paraId="7A3904C9" w14:textId="77777777" w:rsidR="00BC12A3" w:rsidRPr="0042540D" w:rsidRDefault="00BC12A3" w:rsidP="004007BC">
      <w:pPr>
        <w:spacing w:after="200" w:line="480" w:lineRule="auto"/>
        <w:ind w:right="389"/>
        <w:rPr>
          <w:rFonts w:ascii="Times New Roman" w:eastAsia="Calibri" w:hAnsi="Times New Roman" w:cs="Times New Roman"/>
          <w:sz w:val="24"/>
          <w:szCs w:val="24"/>
        </w:rPr>
      </w:pPr>
      <w:r w:rsidRPr="004254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Secondly, elaborate on the aspect identified by </w:t>
      </w:r>
      <w:r w:rsidRPr="004254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YOU </w:t>
      </w:r>
      <w:r w:rsidRPr="0042540D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Pr="0042540D">
        <w:rPr>
          <w:rFonts w:ascii="Times New Roman" w:eastAsia="Calibri" w:hAnsi="Times New Roman" w:cs="Times New Roman"/>
          <w:b/>
          <w:bCs/>
          <w:sz w:val="24"/>
          <w:szCs w:val="24"/>
        </w:rPr>
        <w:t>requires attention</w:t>
      </w:r>
      <w:r w:rsidRPr="0042540D">
        <w:rPr>
          <w:rFonts w:ascii="Times New Roman" w:eastAsia="Calibri" w:hAnsi="Times New Roman" w:cs="Times New Roman"/>
          <w:sz w:val="24"/>
          <w:szCs w:val="24"/>
        </w:rPr>
        <w:t>. Discuss what the problem was, why it occurred and what action you intend to take to be more successful in the next lesson.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571246" w:rsidRPr="0042540D" w14:paraId="1C82D2E3" w14:textId="77777777" w:rsidTr="00571246">
        <w:trPr>
          <w:trHeight w:val="1500"/>
          <w:jc w:val="center"/>
        </w:trPr>
        <w:tc>
          <w:tcPr>
            <w:tcW w:w="9630" w:type="dxa"/>
          </w:tcPr>
          <w:p w14:paraId="245CF07E" w14:textId="5C9B3331" w:rsidR="00571246" w:rsidRPr="004007BC" w:rsidRDefault="004007BC" w:rsidP="004007B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4007BC">
              <w:rPr>
                <w:rFonts w:ascii="Times New Roman" w:eastAsia="Calibri" w:hAnsi="Times New Roman" w:cs="Times New Roman"/>
                <w:sz w:val="24"/>
                <w:szCs w:val="24"/>
              </w:rPr>
              <w:t>I need to be sure to provide evidence of student mastery using checklists or other forms of assessment evidence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Also for the </w:t>
            </w:r>
            <w:r w:rsidRPr="004007BC">
              <w:rPr>
                <w:rFonts w:ascii="Times New Roman" w:eastAsia="Calibri" w:hAnsi="Times New Roman" w:cs="Times New Roman"/>
                <w:sz w:val="24"/>
                <w:szCs w:val="24"/>
              </w:rPr>
              <w:t>engagement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need to </w:t>
            </w:r>
            <w:r w:rsidRPr="004007BC">
              <w:rPr>
                <w:rFonts w:ascii="inherit" w:hAnsi="inherit"/>
                <w:color w:val="212121"/>
                <w:lang w:val="en"/>
              </w:rPr>
              <w:t>prepare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the </w:t>
            </w:r>
            <w:r w:rsidRPr="004007BC">
              <w:rPr>
                <w:rFonts w:ascii="Times New Roman" w:eastAsia="Calibri" w:hAnsi="Times New Roman" w:cs="Times New Roman"/>
                <w:sz w:val="24"/>
                <w:szCs w:val="24"/>
              </w:rPr>
              <w:t>activities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</w:t>
            </w:r>
            <w:r w:rsidRPr="004007BC">
              <w:rPr>
                <w:rFonts w:ascii="Times New Roman" w:eastAsia="Calibri" w:hAnsi="Times New Roman" w:cs="Times New Roman"/>
                <w:sz w:val="24"/>
                <w:szCs w:val="24"/>
              </w:rPr>
              <w:t>inked to the lesson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56D8E7F" w14:textId="77777777" w:rsidR="006A110A" w:rsidRPr="0042540D" w:rsidRDefault="006A110A" w:rsidP="004007BC">
      <w:pPr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BC12A3" w:rsidRPr="0042540D" w14:paraId="45958714" w14:textId="77777777" w:rsidTr="00BC12A3">
        <w:trPr>
          <w:trHeight w:val="1200"/>
          <w:jc w:val="center"/>
        </w:trPr>
        <w:tc>
          <w:tcPr>
            <w:tcW w:w="9630" w:type="dxa"/>
          </w:tcPr>
          <w:p w14:paraId="6B2553D1" w14:textId="77777777" w:rsidR="00BC12A3" w:rsidRPr="0042540D" w:rsidRDefault="00BC12A3" w:rsidP="004007BC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254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Personal focus for next lesson:</w:t>
            </w:r>
          </w:p>
          <w:p w14:paraId="5BF79ED7" w14:textId="4717B508" w:rsidR="00BC12A3" w:rsidRPr="0042540D" w:rsidRDefault="0042540D" w:rsidP="004007BC">
            <w:pPr>
              <w:spacing w:after="20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need to be creative for </w:t>
            </w:r>
            <w:r w:rsidR="004007B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4007BC" w:rsidRPr="004007BC">
              <w:rPr>
                <w:rFonts w:ascii="Times New Roman" w:eastAsia="Calibri" w:hAnsi="Times New Roman" w:cs="Times New Roman"/>
                <w:sz w:val="24"/>
                <w:szCs w:val="24"/>
              </w:rPr>
              <w:t>ctive engagement activities</w:t>
            </w:r>
            <w:r w:rsidRPr="00425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Also, I need to </w:t>
            </w:r>
            <w:r w:rsidR="004007BC">
              <w:rPr>
                <w:rFonts w:ascii="Times New Roman" w:eastAsia="Calibri" w:hAnsi="Times New Roman" w:cs="Times New Roman"/>
                <w:sz w:val="24"/>
                <w:szCs w:val="24"/>
              </w:rPr>
              <w:t>using the Gradual Release m</w:t>
            </w:r>
            <w:bookmarkStart w:id="0" w:name="_GoBack"/>
            <w:bookmarkEnd w:id="0"/>
            <w:r w:rsidR="004007BC" w:rsidRPr="004007BC">
              <w:rPr>
                <w:rFonts w:ascii="Times New Roman" w:eastAsia="Calibri" w:hAnsi="Times New Roman" w:cs="Times New Roman"/>
                <w:sz w:val="24"/>
                <w:szCs w:val="24"/>
              </w:rPr>
              <w:t>odel with letter formation</w:t>
            </w:r>
          </w:p>
        </w:tc>
      </w:tr>
    </w:tbl>
    <w:p w14:paraId="146BF677" w14:textId="77777777" w:rsidR="00193EFC" w:rsidRPr="0042540D" w:rsidRDefault="00193EFC" w:rsidP="004007B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3EFC" w:rsidRPr="0042540D" w:rsidSect="00A2307E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7B2D1" w14:textId="77777777" w:rsidR="00CA5F41" w:rsidRDefault="00CA5F41" w:rsidP="00B007CC">
      <w:pPr>
        <w:spacing w:line="240" w:lineRule="auto"/>
      </w:pPr>
      <w:r>
        <w:separator/>
      </w:r>
    </w:p>
  </w:endnote>
  <w:endnote w:type="continuationSeparator" w:id="0">
    <w:p w14:paraId="633DD6F8" w14:textId="77777777" w:rsidR="00CA5F41" w:rsidRDefault="00CA5F41" w:rsidP="00B00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2D0AC" w14:textId="77777777" w:rsidR="00CA5F41" w:rsidRDefault="00CA5F41" w:rsidP="00425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E7607" w14:textId="77777777" w:rsidR="00CA5F41" w:rsidRDefault="00CA5F4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102C4" w14:textId="77777777" w:rsidR="00CA5F41" w:rsidRDefault="00CA5F41" w:rsidP="00425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7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26EDE3" w14:textId="77777777" w:rsidR="00CA5F41" w:rsidRDefault="00CA5F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83690" w14:textId="77777777" w:rsidR="00CA5F41" w:rsidRDefault="00CA5F41" w:rsidP="00B007CC">
      <w:pPr>
        <w:spacing w:line="240" w:lineRule="auto"/>
      </w:pPr>
      <w:r>
        <w:separator/>
      </w:r>
    </w:p>
  </w:footnote>
  <w:footnote w:type="continuationSeparator" w:id="0">
    <w:p w14:paraId="02C52420" w14:textId="77777777" w:rsidR="00CA5F41" w:rsidRDefault="00CA5F41" w:rsidP="00B00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2BB98" w14:textId="1E340362" w:rsidR="00CA5F41" w:rsidRDefault="00CA5F41" w:rsidP="0087707E">
    <w:pPr>
      <w:pStyle w:val="Header"/>
      <w:jc w:val="right"/>
    </w:pPr>
    <w:bookmarkStart w:id="1" w:name="_Toc302767809"/>
    <w:r>
      <w:rPr>
        <w:noProof/>
      </w:rPr>
      <w:drawing>
        <wp:anchor distT="0" distB="0" distL="114300" distR="114300" simplePos="0" relativeHeight="251659264" behindDoc="0" locked="0" layoutInCell="1" allowOverlap="1" wp14:anchorId="654F67A9" wp14:editId="7A3E7B2F">
          <wp:simplePos x="0" y="0"/>
          <wp:positionH relativeFrom="margin">
            <wp:posOffset>-914400</wp:posOffset>
          </wp:positionH>
          <wp:positionV relativeFrom="margin">
            <wp:posOffset>-906780</wp:posOffset>
          </wp:positionV>
          <wp:extent cx="1975485" cy="453390"/>
          <wp:effectExtent l="0" t="0" r="5715" b="3810"/>
          <wp:wrapSquare wrapText="bothSides"/>
          <wp:docPr id="1073741825" name="officeArt object" descr="hct transpar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hct transpar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453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42540D">
      <w:rPr>
        <w:sz w:val="24"/>
        <w:lang w:val="en-GB"/>
      </w:rPr>
      <w:t>Lesson Reflection</w:t>
    </w:r>
    <w:bookmarkEnd w:id="1"/>
    <w:r>
      <w:rPr>
        <w:sz w:val="24"/>
        <w:lang w:val="en-GB"/>
      </w:rPr>
      <w:t xml:space="preserve">                                           </w:t>
    </w:r>
    <w:r>
      <w:t>Fatima Adel</w:t>
    </w:r>
  </w:p>
  <w:p w14:paraId="7EF36798" w14:textId="77777777" w:rsidR="00CA5F41" w:rsidRDefault="00CA5F41" w:rsidP="0087707E">
    <w:pPr>
      <w:pStyle w:val="Header"/>
      <w:jc w:val="right"/>
    </w:pPr>
    <w:r>
      <w:t>H00247138</w:t>
    </w:r>
  </w:p>
  <w:p w14:paraId="50F22B12" w14:textId="749F176E" w:rsidR="00CA5F41" w:rsidRPr="0087707E" w:rsidRDefault="00CA5F41" w:rsidP="0087707E">
    <w:pPr>
      <w:pStyle w:val="Heading1"/>
      <w:spacing w:line="480" w:lineRule="auto"/>
      <w:rPr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8CD"/>
    <w:multiLevelType w:val="hybridMultilevel"/>
    <w:tmpl w:val="6ECAD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D4AFA"/>
    <w:multiLevelType w:val="hybridMultilevel"/>
    <w:tmpl w:val="FA02E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930EE"/>
    <w:multiLevelType w:val="hybridMultilevel"/>
    <w:tmpl w:val="8C96F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8339A"/>
    <w:multiLevelType w:val="hybridMultilevel"/>
    <w:tmpl w:val="A282F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A3"/>
    <w:rsid w:val="00193EFC"/>
    <w:rsid w:val="002504B5"/>
    <w:rsid w:val="004007BC"/>
    <w:rsid w:val="0042540D"/>
    <w:rsid w:val="00571246"/>
    <w:rsid w:val="006A110A"/>
    <w:rsid w:val="007C2F7E"/>
    <w:rsid w:val="00857BBC"/>
    <w:rsid w:val="00874E9A"/>
    <w:rsid w:val="0087707E"/>
    <w:rsid w:val="00993BBC"/>
    <w:rsid w:val="009F4B09"/>
    <w:rsid w:val="00A2307E"/>
    <w:rsid w:val="00A3760D"/>
    <w:rsid w:val="00A62BDF"/>
    <w:rsid w:val="00B007CC"/>
    <w:rsid w:val="00BC12A3"/>
    <w:rsid w:val="00CA5F41"/>
    <w:rsid w:val="00DA6AD5"/>
    <w:rsid w:val="00E82747"/>
    <w:rsid w:val="00EF135C"/>
    <w:rsid w:val="00F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7AEC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A3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C12A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2A3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F715C9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CC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2540D"/>
  </w:style>
  <w:style w:type="paragraph" w:styleId="HTMLPreformatted">
    <w:name w:val="HTML Preformatted"/>
    <w:basedOn w:val="Normal"/>
    <w:link w:val="HTMLPreformattedChar"/>
    <w:uiPriority w:val="99"/>
    <w:unhideWhenUsed/>
    <w:rsid w:val="0040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07BC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A3"/>
    <w:pPr>
      <w:spacing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C12A3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2A3"/>
    <w:rPr>
      <w:rFonts w:ascii="Times New Roman" w:eastAsia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F715C9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7C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CC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2540D"/>
  </w:style>
  <w:style w:type="paragraph" w:styleId="HTMLPreformatted">
    <w:name w:val="HTML Preformatted"/>
    <w:basedOn w:val="Normal"/>
    <w:link w:val="HTMLPreformattedChar"/>
    <w:uiPriority w:val="99"/>
    <w:unhideWhenUsed/>
    <w:rsid w:val="0040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07BC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6A7FF1-82FE-EF44-BD30-0AD9AB6B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206</Words>
  <Characters>1180</Characters>
  <Application>Microsoft Macintosh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8</cp:revision>
  <dcterms:created xsi:type="dcterms:W3CDTF">2015-11-15T05:40:00Z</dcterms:created>
  <dcterms:modified xsi:type="dcterms:W3CDTF">2016-11-11T08:59:00Z</dcterms:modified>
</cp:coreProperties>
</file>