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FD430" w14:textId="684E1733" w:rsidR="00B46E83" w:rsidRPr="006774BA" w:rsidRDefault="00DF185F" w:rsidP="00B46E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4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B46E83" w:rsidRPr="006774BA">
        <w:rPr>
          <w:rFonts w:ascii="Times New Roman" w:hAnsi="Times New Roman" w:cs="Times New Roman"/>
          <w:b/>
          <w:bCs/>
          <w:sz w:val="24"/>
          <w:szCs w:val="24"/>
        </w:rPr>
        <w:t xml:space="preserve">     Lesson Plan Template</w:t>
      </w:r>
    </w:p>
    <w:tbl>
      <w:tblPr>
        <w:tblStyle w:val="TableGrid2"/>
        <w:tblpPr w:leftFromText="180" w:rightFromText="180" w:vertAnchor="text" w:horzAnchor="margin" w:tblpXSpec="center" w:tblpY="199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B46E83" w:rsidRPr="006774BA" w14:paraId="3B6BD2F2" w14:textId="77777777" w:rsidTr="00AD4D42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2E60" w14:textId="0B088C5B" w:rsidR="00B46E83" w:rsidRPr="006774BA" w:rsidRDefault="00B46E83" w:rsidP="00D9159C">
            <w:pPr>
              <w:spacing w:after="20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Name:</w:t>
            </w:r>
            <w:r w:rsidR="00B110BC"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DF185F" w:rsidRPr="006774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Fatima Adel </w:t>
            </w:r>
            <w:proofErr w:type="spellStart"/>
            <w:r w:rsidR="00DF185F" w:rsidRPr="006774BA">
              <w:rPr>
                <w:rFonts w:ascii="Times New Roman" w:hAnsi="Times New Roman" w:cs="Times New Roman"/>
                <w:iCs/>
                <w:sz w:val="24"/>
                <w:szCs w:val="24"/>
              </w:rPr>
              <w:t>Aljunaibi</w:t>
            </w:r>
            <w:proofErr w:type="spellEnd"/>
          </w:p>
        </w:tc>
      </w:tr>
      <w:tr w:rsidR="00B46E83" w:rsidRPr="006774BA" w14:paraId="721862A5" w14:textId="77777777" w:rsidTr="00AD4D42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2885EFD" w14:textId="77777777" w:rsidR="00B46E83" w:rsidRPr="006774BA" w:rsidRDefault="00B46E83" w:rsidP="00D9159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Professional Development Plan</w:t>
            </w:r>
          </w:p>
          <w:p w14:paraId="34B0D7EB" w14:textId="77777777" w:rsidR="00B46E83" w:rsidRPr="006774BA" w:rsidRDefault="00B46E83" w:rsidP="00D9159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(What do YOU need to work on in order to grow professionally?)</w:t>
            </w:r>
          </w:p>
          <w:p w14:paraId="7F581B33" w14:textId="77777777" w:rsidR="00B46E83" w:rsidRPr="006774BA" w:rsidRDefault="00B46E83" w:rsidP="00D9159C">
            <w:pPr>
              <w:spacing w:after="20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46E83" w:rsidRPr="006774BA" w14:paraId="508471C8" w14:textId="77777777" w:rsidTr="00AD4D42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D3C2B" w14:textId="77777777" w:rsidR="00B46E83" w:rsidRPr="006774BA" w:rsidRDefault="00B46E83" w:rsidP="00AD4D42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6774BA">
              <w:rPr>
                <w:rFonts w:eastAsiaTheme="minorEastAsia"/>
                <w:b/>
                <w:iCs/>
              </w:rPr>
              <w:t>Choose and describe an aspect from a teaching competency that you need to work on (Goal)</w:t>
            </w:r>
          </w:p>
          <w:p w14:paraId="414A0A93" w14:textId="02EE2FF1" w:rsidR="00B110BC" w:rsidRPr="006774BA" w:rsidRDefault="00DF185F" w:rsidP="00AD4D42">
            <w:pPr>
              <w:pStyle w:val="ListParagraph"/>
              <w:numPr>
                <w:ilvl w:val="0"/>
                <w:numId w:val="17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6774BA">
              <w:rPr>
                <w:rFonts w:eastAsiaTheme="minorEastAsia"/>
                <w:iCs/>
              </w:rPr>
              <w:t xml:space="preserve">I need to get more experience about the "classroom managing" focus on manages the </w:t>
            </w:r>
            <w:proofErr w:type="spellStart"/>
            <w:r w:rsidRPr="006774BA">
              <w:rPr>
                <w:rFonts w:eastAsiaTheme="minorEastAsia"/>
                <w:iCs/>
              </w:rPr>
              <w:t>centers</w:t>
            </w:r>
            <w:proofErr w:type="spellEnd"/>
            <w:r w:rsidRPr="006774BA">
              <w:rPr>
                <w:rFonts w:eastAsiaTheme="minorEastAsia"/>
                <w:iCs/>
              </w:rPr>
              <w:t xml:space="preserve"> and the closing. That will help me to get organized with the children.</w:t>
            </w:r>
          </w:p>
        </w:tc>
      </w:tr>
      <w:tr w:rsidR="00B46E83" w:rsidRPr="006774BA" w14:paraId="02F13C92" w14:textId="77777777" w:rsidTr="00AD4D42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DF155" w14:textId="77777777" w:rsidR="00B46E83" w:rsidRPr="006774BA" w:rsidRDefault="00B46E83" w:rsidP="00AD4D42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6774BA">
              <w:rPr>
                <w:rFonts w:eastAsiaTheme="minorEastAsia"/>
                <w:b/>
                <w:iCs/>
              </w:rPr>
              <w:t>Describe what you will do to help achieve your goal (Strategies Used)</w:t>
            </w:r>
          </w:p>
          <w:p w14:paraId="25EFFE08" w14:textId="2EE705D8" w:rsidR="0045124A" w:rsidRPr="006774BA" w:rsidRDefault="00DF185F" w:rsidP="00AD4D42">
            <w:pPr>
              <w:pStyle w:val="ListParagraph"/>
              <w:numPr>
                <w:ilvl w:val="0"/>
                <w:numId w:val="17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6774BA">
              <w:rPr>
                <w:rFonts w:eastAsiaTheme="minorEastAsia"/>
                <w:iCs/>
              </w:rPr>
              <w:t xml:space="preserve">Encourages students for example say for them </w:t>
            </w:r>
            <w:proofErr w:type="gramStart"/>
            <w:r w:rsidRPr="006774BA">
              <w:rPr>
                <w:rFonts w:eastAsiaTheme="minorEastAsia"/>
                <w:iCs/>
              </w:rPr>
              <w:t>good</w:t>
            </w:r>
            <w:proofErr w:type="gramEnd"/>
            <w:r w:rsidRPr="006774BA">
              <w:rPr>
                <w:rFonts w:eastAsiaTheme="minorEastAsia"/>
                <w:iCs/>
              </w:rPr>
              <w:t xml:space="preserve"> job, look to Ahmad he is listening to the teacher and remind them about rules.</w:t>
            </w:r>
          </w:p>
        </w:tc>
      </w:tr>
      <w:tr w:rsidR="00B46E83" w:rsidRPr="006774BA" w14:paraId="44B96C51" w14:textId="77777777" w:rsidTr="00AD4D42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D6156" w14:textId="77777777" w:rsidR="00B46E83" w:rsidRPr="006774BA" w:rsidRDefault="00B46E83" w:rsidP="00AD4D42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6774BA">
              <w:rPr>
                <w:rFonts w:eastAsiaTheme="minorEastAsia"/>
                <w:b/>
                <w:iCs/>
              </w:rPr>
              <w:t>Describe how you can tell if you’re achieving your goal (Evidence)</w:t>
            </w:r>
          </w:p>
          <w:p w14:paraId="457C1834" w14:textId="14222AF4" w:rsidR="00987708" w:rsidRPr="006774BA" w:rsidRDefault="00DF185F" w:rsidP="00AD4D42">
            <w:pPr>
              <w:pStyle w:val="ListParagraph"/>
              <w:numPr>
                <w:ilvl w:val="0"/>
                <w:numId w:val="17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6774BA">
              <w:rPr>
                <w:rFonts w:eastAsiaTheme="minorEastAsia"/>
                <w:iCs/>
              </w:rPr>
              <w:t>Let the students explain what they did in the centres. Also, Show their work for the others.</w:t>
            </w:r>
          </w:p>
        </w:tc>
      </w:tr>
      <w:tr w:rsidR="00B46E83" w:rsidRPr="006774BA" w14:paraId="7DFEFDD3" w14:textId="77777777" w:rsidTr="00AD4D42">
        <w:trPr>
          <w:cantSplit/>
          <w:trHeight w:val="623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D28B5" w14:textId="77777777" w:rsidR="00B46E83" w:rsidRPr="006774BA" w:rsidRDefault="00B46E83" w:rsidP="00B46E83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Grade Level:</w:t>
            </w:r>
          </w:p>
          <w:p w14:paraId="148F73F5" w14:textId="77777777" w:rsidR="00B46E83" w:rsidRPr="006774BA" w:rsidRDefault="00B46E83" w:rsidP="00B46E83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KG2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04D6D" w14:textId="77777777" w:rsidR="00B46E83" w:rsidRPr="006774BA" w:rsidRDefault="00B46E83" w:rsidP="00D9159C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Subject:</w:t>
            </w:r>
          </w:p>
          <w:p w14:paraId="2F873D1E" w14:textId="77777777" w:rsidR="00B46E83" w:rsidRPr="006774BA" w:rsidRDefault="005F48F4" w:rsidP="00D9159C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Literacy</w:t>
            </w:r>
            <w:r w:rsidR="00B46E83"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7EAA" w14:textId="77777777" w:rsidR="00B46E83" w:rsidRPr="006774BA" w:rsidRDefault="00B46E83" w:rsidP="00D915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Learning Outcome (ADEC code and words):</w:t>
            </w:r>
          </w:p>
          <w:p w14:paraId="7A865DD6" w14:textId="5325BE01" w:rsidR="0006607D" w:rsidRPr="00DE6355" w:rsidRDefault="00277E49" w:rsidP="00DE6355">
            <w:pPr>
              <w:spacing w:after="2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D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KLPA3:</w:t>
            </w:r>
            <w:r w:rsidRPr="006774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Listen to and identify phonemes in words/ Listen to and say individual phonemes in words through reading words slowly/ Listen to individual phonemes in words</w:t>
            </w:r>
          </w:p>
          <w:p w14:paraId="421CEF4C" w14:textId="6B151AF0" w:rsidR="00DE6355" w:rsidRDefault="0006607D" w:rsidP="000660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4D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KLLK2:</w:t>
            </w:r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Recognize sequence of letters in words</w:t>
            </w:r>
          </w:p>
          <w:p w14:paraId="4F46332A" w14:textId="49D24702" w:rsidR="00DE6355" w:rsidRPr="006774BA" w:rsidRDefault="00DE6355" w:rsidP="000660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3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KLTC9:</w:t>
            </w:r>
            <w:r w:rsidRPr="00DE6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Listen respond to simple verbal questions; ask questions related to a topic.</w:t>
            </w:r>
          </w:p>
          <w:p w14:paraId="381F1D03" w14:textId="77777777" w:rsidR="005563D3" w:rsidRPr="006774BA" w:rsidRDefault="005563D3" w:rsidP="0006607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1B3CF9F" w14:textId="5C2F463F" w:rsidR="005563D3" w:rsidRPr="006774BA" w:rsidRDefault="005563D3" w:rsidP="005563D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7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Differentiation:</w:t>
            </w:r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Students will put letters to gather to create words and then they will </w:t>
            </w:r>
            <w:proofErr w:type="gramStart"/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decided</w:t>
            </w:r>
            <w:proofErr w:type="gramEnd"/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which one is first second, third</w:t>
            </w:r>
            <w:r w:rsidR="007928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30E910" w14:textId="77777777" w:rsidR="005563D3" w:rsidRPr="006774BA" w:rsidRDefault="005563D3" w:rsidP="005563D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16A1701" w14:textId="1CE47B9C" w:rsidR="005563D3" w:rsidRPr="006774BA" w:rsidRDefault="005563D3" w:rsidP="005563D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7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High:</w:t>
            </w:r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Students will put letters to gather to create words and then they will </w:t>
            </w:r>
            <w:proofErr w:type="gramStart"/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decided</w:t>
            </w:r>
            <w:proofErr w:type="gramEnd"/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which one is first second, third. </w:t>
            </w:r>
          </w:p>
          <w:p w14:paraId="1E015583" w14:textId="77777777" w:rsidR="005563D3" w:rsidRPr="006774BA" w:rsidRDefault="005563D3" w:rsidP="005563D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3D090BE" w14:textId="343A3564" w:rsidR="005563D3" w:rsidRPr="006774BA" w:rsidRDefault="005563D3" w:rsidP="005563D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74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Low:</w:t>
            </w:r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students will circle specific letters that the teacher mentioned and they count the sequence of order the letter is in that word.</w:t>
            </w:r>
          </w:p>
          <w:p w14:paraId="2F4826A3" w14:textId="33755D45" w:rsidR="0006607D" w:rsidRPr="006774BA" w:rsidRDefault="0006607D" w:rsidP="0006607D">
            <w:pPr>
              <w:spacing w:after="20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B46E83" w:rsidRPr="006774BA" w14:paraId="40E68DE1" w14:textId="77777777" w:rsidTr="00AD4D42">
        <w:trPr>
          <w:cantSplit/>
          <w:trHeight w:val="7280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C73D9" w14:textId="21F19ECE" w:rsidR="00B46E83" w:rsidRPr="006774BA" w:rsidRDefault="00B46E83" w:rsidP="00D9159C">
            <w:pPr>
              <w:tabs>
                <w:tab w:val="left" w:pos="595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Resources (what materials/equipment will you and the students use? Be specific)</w:t>
            </w:r>
          </w:p>
          <w:p w14:paraId="3038FBA8" w14:textId="43F81D3C" w:rsidR="000E3058" w:rsidRPr="006774BA" w:rsidRDefault="000E3058" w:rsidP="000E305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Theme="minorEastAsia"/>
              </w:rPr>
            </w:pPr>
            <w:r w:rsidRPr="006774BA">
              <w:t xml:space="preserve">Art Activity (student will make </w:t>
            </w:r>
            <w:r w:rsidRPr="006774BA">
              <w:rPr>
                <w:rFonts w:eastAsiaTheme="minorEastAsia"/>
              </w:rPr>
              <w:t>Stork bird)</w:t>
            </w:r>
          </w:p>
          <w:p w14:paraId="20866103" w14:textId="53103959" w:rsidR="000E3058" w:rsidRPr="006774BA" w:rsidRDefault="000E3058" w:rsidP="000E3058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val="en"/>
              </w:rPr>
            </w:pPr>
            <w:r w:rsidRPr="006774BA">
              <w:rPr>
                <w:rFonts w:ascii="Times New Roman" w:eastAsiaTheme="minorEastAsia" w:hAnsi="Times New Roman" w:cs="Times New Roman"/>
                <w:sz w:val="24"/>
                <w:szCs w:val="24"/>
                <w:lang w:val="en"/>
              </w:rPr>
              <w:t xml:space="preserve">Scissors </w:t>
            </w:r>
          </w:p>
          <w:p w14:paraId="04ABD550" w14:textId="77777777" w:rsidR="000E3058" w:rsidRPr="006774BA" w:rsidRDefault="000E3058" w:rsidP="000E3058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val="en"/>
              </w:rPr>
            </w:pPr>
            <w:r w:rsidRPr="006774BA">
              <w:rPr>
                <w:rFonts w:ascii="Times New Roman" w:eastAsiaTheme="minorEastAsia" w:hAnsi="Times New Roman" w:cs="Times New Roman"/>
                <w:sz w:val="24"/>
                <w:szCs w:val="24"/>
                <w:lang w:val="en"/>
              </w:rPr>
              <w:t xml:space="preserve">Colors </w:t>
            </w:r>
          </w:p>
          <w:p w14:paraId="0DEEFD9F" w14:textId="77777777" w:rsidR="000E3058" w:rsidRPr="006774BA" w:rsidRDefault="000E3058" w:rsidP="000E3058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val="en"/>
              </w:rPr>
            </w:pPr>
            <w:r w:rsidRPr="006774BA">
              <w:rPr>
                <w:rFonts w:ascii="Times New Roman" w:eastAsiaTheme="minorEastAsia" w:hAnsi="Times New Roman" w:cs="Times New Roman"/>
                <w:sz w:val="24"/>
                <w:szCs w:val="24"/>
                <w:lang w:val="en"/>
              </w:rPr>
              <w:t>Glue</w:t>
            </w:r>
          </w:p>
          <w:p w14:paraId="18BC7605" w14:textId="6727D787" w:rsidR="009A1614" w:rsidRPr="00F2399D" w:rsidRDefault="00F2399D" w:rsidP="00F2399D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399D">
              <w:rPr>
                <w:rFonts w:ascii="Times New Roman" w:hAnsi="Times New Roman" w:cs="Times New Roman"/>
                <w:sz w:val="24"/>
              </w:rPr>
              <w:t>Marker</w:t>
            </w: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54BE" w14:textId="77777777" w:rsidR="00B46E83" w:rsidRPr="006774BA" w:rsidRDefault="00B46E83" w:rsidP="00D9159C">
            <w:pPr>
              <w:tabs>
                <w:tab w:val="left" w:pos="595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Preparation (what do you need to make or check before class?)</w:t>
            </w:r>
          </w:p>
          <w:p w14:paraId="07A7B5F9" w14:textId="77777777" w:rsidR="00B46E83" w:rsidRPr="006774BA" w:rsidRDefault="00887CD3" w:rsidP="00D9159C">
            <w:pPr>
              <w:tabs>
                <w:tab w:val="left" w:pos="595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 xml:space="preserve">Make sure the smart board is work </w:t>
            </w:r>
          </w:p>
          <w:p w14:paraId="47FCC6BB" w14:textId="77777777" w:rsidR="00887CD3" w:rsidRPr="006774BA" w:rsidRDefault="00887CD3" w:rsidP="00D9159C">
            <w:pPr>
              <w:tabs>
                <w:tab w:val="left" w:pos="595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 xml:space="preserve">The activates are ready </w:t>
            </w:r>
          </w:p>
          <w:p w14:paraId="4760D364" w14:textId="77777777" w:rsidR="00B46E83" w:rsidRPr="006774BA" w:rsidRDefault="00B46E83" w:rsidP="00D9159C">
            <w:pPr>
              <w:tabs>
                <w:tab w:val="left" w:pos="5955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vocabulary </w:t>
            </w:r>
          </w:p>
          <w:p w14:paraId="689A8CE6" w14:textId="6DBB851D" w:rsidR="00B46E83" w:rsidRPr="006774BA" w:rsidRDefault="00D9159C" w:rsidP="00FE4230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/>
            </w:pPr>
            <w:r w:rsidRPr="006774BA">
              <w:t xml:space="preserve">The </w:t>
            </w:r>
            <w:r w:rsidR="00FE4230" w:rsidRPr="006774BA">
              <w:t>jungle</w:t>
            </w:r>
          </w:p>
          <w:p w14:paraId="4DEEA6E4" w14:textId="57854E52" w:rsidR="00FE4230" w:rsidRPr="006774BA" w:rsidRDefault="00FE4230" w:rsidP="00FE4230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/>
            </w:pPr>
            <w:r w:rsidRPr="006774BA">
              <w:rPr>
                <w:rFonts w:eastAsiaTheme="minorEastAsia"/>
                <w:lang w:val="en"/>
              </w:rPr>
              <w:t>Mouse</w:t>
            </w:r>
          </w:p>
          <w:p w14:paraId="5767887B" w14:textId="77777777" w:rsidR="00FE4230" w:rsidRPr="006774BA" w:rsidRDefault="00FE4230" w:rsidP="00FE4230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lang w:val="en"/>
              </w:rPr>
            </w:pPr>
            <w:r w:rsidRPr="006774BA">
              <w:rPr>
                <w:rFonts w:eastAsiaTheme="minorEastAsia"/>
                <w:lang w:val="en"/>
              </w:rPr>
              <w:t xml:space="preserve">Elephant </w:t>
            </w:r>
          </w:p>
          <w:p w14:paraId="4106C9B0" w14:textId="77777777" w:rsidR="00FE4230" w:rsidRPr="006774BA" w:rsidRDefault="00FE4230" w:rsidP="00FE42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en"/>
              </w:rPr>
            </w:pPr>
          </w:p>
          <w:p w14:paraId="44E465D7" w14:textId="4BC36946" w:rsidR="00FE4230" w:rsidRPr="006774BA" w:rsidRDefault="00FE4230" w:rsidP="00FE4230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</w:rPr>
            </w:pPr>
            <w:r w:rsidRPr="006774BA">
              <w:rPr>
                <w:rFonts w:eastAsiaTheme="minorEastAsia"/>
                <w:lang w:val="en"/>
              </w:rPr>
              <w:t xml:space="preserve">Tiger </w:t>
            </w:r>
          </w:p>
          <w:p w14:paraId="2EA115CD" w14:textId="77777777" w:rsidR="00FE4230" w:rsidRPr="006774BA" w:rsidRDefault="00FE4230" w:rsidP="00FE42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9D9ECA" w14:textId="630879A1" w:rsidR="00FE4230" w:rsidRPr="006774BA" w:rsidRDefault="00FE4230" w:rsidP="002E6DAE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Theme="minorEastAsia"/>
                <w:lang w:val="en"/>
              </w:rPr>
            </w:pPr>
            <w:r w:rsidRPr="006774BA">
              <w:rPr>
                <w:rFonts w:eastAsiaTheme="minorEastAsia"/>
                <w:lang w:val="en"/>
              </w:rPr>
              <w:t>Hippopotamus</w:t>
            </w:r>
          </w:p>
          <w:p w14:paraId="1BEDB068" w14:textId="62492D8C" w:rsidR="00FE4230" w:rsidRPr="006774BA" w:rsidRDefault="00FE4230" w:rsidP="002E6DAE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Theme="minorEastAsia"/>
              </w:rPr>
            </w:pPr>
            <w:r w:rsidRPr="006774BA">
              <w:rPr>
                <w:rFonts w:eastAsiaTheme="minorEastAsia"/>
                <w:lang w:val="en"/>
              </w:rPr>
              <w:t xml:space="preserve"> Monkey</w:t>
            </w:r>
          </w:p>
          <w:p w14:paraId="7557FECF" w14:textId="77777777" w:rsidR="00B46E83" w:rsidRPr="006774BA" w:rsidRDefault="002E6DAE" w:rsidP="005563D3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Theme="minorEastAsia"/>
              </w:rPr>
            </w:pPr>
            <w:r w:rsidRPr="006774BA">
              <w:rPr>
                <w:rFonts w:eastAsiaTheme="minorEastAsia"/>
              </w:rPr>
              <w:t>Stork bird</w:t>
            </w:r>
          </w:p>
          <w:p w14:paraId="4BD74662" w14:textId="77777777" w:rsidR="008875AD" w:rsidRPr="006774BA" w:rsidRDefault="008875AD" w:rsidP="008875A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Letters and Sounds: </w:t>
            </w:r>
          </w:p>
          <w:p w14:paraId="1CB3E8C2" w14:textId="6063D142" w:rsidR="008875AD" w:rsidRPr="006774BA" w:rsidRDefault="008875AD" w:rsidP="008875A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7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Review all letters</w:t>
            </w:r>
          </w:p>
          <w:p w14:paraId="36B6F111" w14:textId="77777777" w:rsidR="008875AD" w:rsidRPr="006774BA" w:rsidRDefault="008875AD" w:rsidP="00887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Sight words: </w:t>
            </w:r>
          </w:p>
          <w:p w14:paraId="49439637" w14:textId="366BEF95" w:rsidR="008875AD" w:rsidRPr="006774BA" w:rsidRDefault="008875AD" w:rsidP="00AD4D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>We-so-she-here-he-be-with-go-am-up-that</w:t>
            </w:r>
            <w:r w:rsidR="00AD4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E83" w:rsidRPr="006774BA" w14:paraId="4B98ABDC" w14:textId="77777777" w:rsidTr="00AD4D42">
        <w:trPr>
          <w:cantSplit/>
          <w:trHeight w:val="3527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7DDB8AB" w14:textId="74005F56" w:rsidR="00B46E83" w:rsidRPr="006774BA" w:rsidRDefault="00B46E83" w:rsidP="00FE423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Whole</w:t>
            </w:r>
          </w:p>
          <w:p w14:paraId="40026059" w14:textId="11024638" w:rsidR="00B46E83" w:rsidRPr="006774BA" w:rsidRDefault="00B110BC" w:rsidP="006774BA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Time: 10</w:t>
            </w:r>
            <w:r w:rsidR="00DF185F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E098A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15 min</w:t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0336" w14:textId="4551D0D9" w:rsidR="00B46E83" w:rsidRPr="006774BA" w:rsidRDefault="00B46E83" w:rsidP="00D9159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Introduction (warmer activity + teacher introduction/demonstration of small group activities)</w:t>
            </w:r>
          </w:p>
          <w:p w14:paraId="6FF923A0" w14:textId="63796296" w:rsidR="00256791" w:rsidRPr="006774BA" w:rsidRDefault="00256791" w:rsidP="00D9159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Daily routine</w:t>
            </w:r>
          </w:p>
          <w:p w14:paraId="332B3673" w14:textId="70483716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r w:rsidRPr="006774BA">
              <w:t>Morning message</w:t>
            </w:r>
          </w:p>
          <w:p w14:paraId="1BD4A0BD" w14:textId="1ECB1743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r w:rsidRPr="006774BA">
              <w:t>Attendance</w:t>
            </w:r>
          </w:p>
          <w:p w14:paraId="472726A9" w14:textId="77777777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r w:rsidRPr="006774BA">
              <w:t xml:space="preserve">Classroom rules </w:t>
            </w:r>
          </w:p>
          <w:p w14:paraId="4402FD7B" w14:textId="558CC7B3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r w:rsidRPr="006774BA">
              <w:t>Song of sounds song</w:t>
            </w:r>
          </w:p>
          <w:p w14:paraId="41C33A97" w14:textId="2FD9E757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r w:rsidRPr="006774BA">
              <w:t>Learning outcomes</w:t>
            </w:r>
          </w:p>
          <w:p w14:paraId="79AB83B3" w14:textId="66824D3C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r w:rsidRPr="006774BA">
              <w:t>Introduce the theme</w:t>
            </w:r>
          </w:p>
          <w:p w14:paraId="43E869DB" w14:textId="5E4A6144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r w:rsidRPr="006774BA">
              <w:t>Success criteria</w:t>
            </w:r>
          </w:p>
          <w:p w14:paraId="4631CBE7" w14:textId="7893EF25" w:rsidR="0006607D" w:rsidRPr="006774BA" w:rsidRDefault="0006607D" w:rsidP="0006607D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6774BA">
              <w:t>Center</w:t>
            </w:r>
            <w:proofErr w:type="spellEnd"/>
            <w:r w:rsidRPr="006774BA">
              <w:t xml:space="preserve"> rotation </w:t>
            </w:r>
          </w:p>
          <w:p w14:paraId="251BE5FB" w14:textId="3E375280" w:rsidR="008875AD" w:rsidRPr="006774BA" w:rsidRDefault="008875AD" w:rsidP="0088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>Teacher will review all the letters and their sounds play the song of sounds song. Review the letters by using ABCYA website review the sight words.</w:t>
            </w:r>
          </w:p>
          <w:p w14:paraId="1394B962" w14:textId="14E2D173" w:rsidR="00277E49" w:rsidRPr="006774BA" w:rsidRDefault="00277E49" w:rsidP="005563D3">
            <w:pPr>
              <w:pStyle w:val="HTMLPreformatted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83" w:rsidRPr="006774BA" w14:paraId="69144B1F" w14:textId="77777777" w:rsidTr="00AD4D42">
        <w:trPr>
          <w:cantSplit/>
          <w:trHeight w:val="477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B05E6CC" w14:textId="77777777" w:rsidR="00B46E83" w:rsidRPr="006774BA" w:rsidRDefault="00B46E83" w:rsidP="009029F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</w:p>
          <w:p w14:paraId="6C73EBB6" w14:textId="14580D48" w:rsidR="00B46E83" w:rsidRPr="006774BA" w:rsidRDefault="00B46E83" w:rsidP="009029F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Pr="00677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63D3" w:rsidRPr="00677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</w:t>
            </w:r>
            <w:r w:rsidRPr="00677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min</w:t>
            </w:r>
          </w:p>
          <w:p w14:paraId="36268986" w14:textId="77777777" w:rsidR="00B46E83" w:rsidRPr="006774BA" w:rsidRDefault="00B46E83" w:rsidP="009029F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69C70" w14:textId="5886D87D" w:rsidR="00B46E83" w:rsidRPr="006774BA" w:rsidRDefault="00B46E83" w:rsidP="00D9159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Active Engagement (group working with the teacher)</w:t>
            </w:r>
          </w:p>
          <w:p w14:paraId="29DEA9E3" w14:textId="77777777" w:rsidR="00CE098A" w:rsidRPr="006774BA" w:rsidRDefault="00CE098A" w:rsidP="00CE098A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>Introduce the theme, and it will be about the jungle animals by reading for the students a story “The selfish crocodile.”</w:t>
            </w:r>
          </w:p>
          <w:p w14:paraId="5E2822C9" w14:textId="77777777" w:rsidR="00CE098A" w:rsidRPr="006774BA" w:rsidRDefault="00CE098A" w:rsidP="00CE098A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 xml:space="preserve">What sound does letter C make?" What sound do we hear in the beginning of word </w:t>
            </w:r>
            <w:r w:rsidRPr="006774B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crocodile</w:t>
            </w: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4CB5123" w14:textId="77777777" w:rsidR="00CE098A" w:rsidRPr="006774BA" w:rsidRDefault="00CE098A" w:rsidP="00CE098A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6774BA">
              <w:t xml:space="preserve">How many sounds do you hear in the word Tiger? What is the sound you heard first? /T/. The sound you heard next? /g/. The last sound is /r/. </w:t>
            </w:r>
          </w:p>
          <w:p w14:paraId="46F47691" w14:textId="77777777" w:rsidR="00CE098A" w:rsidRPr="006774BA" w:rsidRDefault="00CE098A" w:rsidP="00CE098A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>You need to think about how many sounds you heard in the word?</w:t>
            </w:r>
          </w:p>
          <w:p w14:paraId="2B758420" w14:textId="04D0AC1C" w:rsidR="00CE098A" w:rsidRPr="006774BA" w:rsidRDefault="00CE098A" w:rsidP="00CE098A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>What sound you hear first? Next? Last?</w:t>
            </w:r>
          </w:p>
          <w:p w14:paraId="045C6ED3" w14:textId="3C821D99" w:rsidR="00B46E83" w:rsidRPr="006774BA" w:rsidRDefault="00B46E83" w:rsidP="00D9159C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83" w:rsidRPr="006774BA" w14:paraId="48AA1F66" w14:textId="77777777" w:rsidTr="009029F1">
        <w:trPr>
          <w:cantSplit/>
          <w:trHeight w:val="4382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92E67D" w14:textId="77777777" w:rsidR="00B46E83" w:rsidRPr="006774BA" w:rsidRDefault="00B46E83" w:rsidP="00D9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176A" w14:textId="129AE790" w:rsidR="00B46E83" w:rsidRPr="006774BA" w:rsidRDefault="009029F1" w:rsidP="00D9159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85">
              <w:rPr>
                <w:rFonts w:ascii="SassoonCRInfant" w:eastAsia="Times New Roman" w:hAnsi="SassoonCRInfant" w:cs="Arial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FAE0A61" wp14:editId="6C496DF8">
                  <wp:simplePos x="0" y="0"/>
                  <wp:positionH relativeFrom="margin">
                    <wp:posOffset>1815465</wp:posOffset>
                  </wp:positionH>
                  <wp:positionV relativeFrom="margin">
                    <wp:posOffset>1755775</wp:posOffset>
                  </wp:positionV>
                  <wp:extent cx="1028700" cy="1028700"/>
                  <wp:effectExtent l="76200" t="76200" r="165100" b="165100"/>
                  <wp:wrapSquare wrapText="bothSides"/>
                  <wp:docPr id="13" name="Picture 11" descr="Macintosh HD:Users:mac:Downloads:IMG_1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 descr="Macintosh HD:Users:mac:Downloads:IMG_1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2A25991" wp14:editId="5BB22899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1755775</wp:posOffset>
                  </wp:positionV>
                  <wp:extent cx="979805" cy="1028700"/>
                  <wp:effectExtent l="76200" t="76200" r="163195" b="165100"/>
                  <wp:wrapSquare wrapText="bothSides"/>
                  <wp:docPr id="12" name="Picture 10" descr="Macintosh HD:Users:mac:Downloads:IMG_1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 descr="Macintosh HD:Users:mac:Downloads:IMG_18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4"/>
                          <a:stretch/>
                        </pic:blipFill>
                        <pic:spPr bwMode="auto">
                          <a:xfrm flipH="1">
                            <a:off x="0" y="0"/>
                            <a:ext cx="979805" cy="1028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E83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 (small group activity 1)</w:t>
            </w:r>
          </w:p>
          <w:p w14:paraId="5B7800D0" w14:textId="4FC410EF" w:rsidR="006774BA" w:rsidRDefault="006774BA" w:rsidP="006774BA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</w:pPr>
            <w:r w:rsidRPr="006774BA">
              <w:t>Put three different musical instruments in front children. Children will think about</w:t>
            </w:r>
            <w:r w:rsidRPr="006774BA">
              <w:rPr>
                <w:b/>
              </w:rPr>
              <w:t xml:space="preserve"> </w:t>
            </w:r>
            <w:r w:rsidRPr="006774BA">
              <w:t xml:space="preserve">sequences of sound. Then they will guess which musical instrument made the sound first, second and third. </w:t>
            </w:r>
          </w:p>
          <w:p w14:paraId="2FCA871A" w14:textId="77777777" w:rsidR="009029F1" w:rsidRPr="006774BA" w:rsidRDefault="009029F1" w:rsidP="006774BA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</w:pPr>
          </w:p>
          <w:p w14:paraId="65C53456" w14:textId="77777777" w:rsidR="00B46E83" w:rsidRDefault="006774BA" w:rsidP="006774BA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</w:pPr>
            <w:r w:rsidRPr="006774BA">
              <w:t>Show children pictures of objects consisting of three phonemes. Then they will choose letters from basket and match the first letter to the first sound of the musical instrument.</w:t>
            </w:r>
          </w:p>
          <w:p w14:paraId="3F0BF45B" w14:textId="3CB389A6" w:rsidR="006774BA" w:rsidRPr="006774BA" w:rsidRDefault="006774BA" w:rsidP="006774BA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rPr>
                <w:b/>
              </w:rPr>
            </w:pPr>
          </w:p>
        </w:tc>
      </w:tr>
      <w:tr w:rsidR="00B46E83" w:rsidRPr="006774BA" w14:paraId="7A40D030" w14:textId="77777777" w:rsidTr="00AD4D42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37747" w14:textId="7BA0D4C2" w:rsidR="00B46E83" w:rsidRPr="006774BA" w:rsidRDefault="00B46E83" w:rsidP="00D9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B5DB" w14:textId="06B66999" w:rsidR="00B46E83" w:rsidRDefault="00575C48" w:rsidP="00D9159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DCF47" wp14:editId="7663E58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3194050</wp:posOffset>
                      </wp:positionV>
                      <wp:extent cx="6163945" cy="2171700"/>
                      <wp:effectExtent l="0" t="0" r="33655" b="381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3945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86698" w14:textId="2170793D" w:rsidR="00575C48" w:rsidRPr="00575C48" w:rsidRDefault="00575C48" w:rsidP="00575C48">
                                  <w:pPr>
                                    <w:pStyle w:val="BodyA"/>
                                    <w:spacing w:after="0" w:line="360" w:lineRule="auto"/>
                                    <w:rPr>
                                      <w:rFonts w:ascii="Times New Roman" w:eastAsia="Cambr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Independent Experience (</w:t>
                                  </w:r>
                                  <w:proofErr w:type="spellStart"/>
                                  <w:r w:rsidRPr="00575C4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small</w:t>
                                  </w:r>
                                  <w:proofErr w:type="spellEnd"/>
                                  <w:r w:rsidRPr="00575C4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5C4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group</w:t>
                                  </w:r>
                                  <w:proofErr w:type="spellEnd"/>
                                  <w:r w:rsidRPr="00575C4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75C4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75375EDF" w14:textId="77777777" w:rsidR="00575C48" w:rsidRPr="00575C48" w:rsidRDefault="00575C48" w:rsidP="00575C48">
                                  <w:pPr>
                                    <w:pStyle w:val="BodyA"/>
                                    <w:spacing w:after="0" w:line="360" w:lineRule="auto"/>
                                    <w:rPr>
                                      <w:rFonts w:ascii="Times New Roman" w:eastAsia="Cambr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6E4B0FA4" w14:textId="77777777" w:rsidR="00575C48" w:rsidRPr="00575C48" w:rsidRDefault="00575C48" w:rsidP="00575C48">
                                  <w:pPr>
                                    <w:pStyle w:val="BodyA"/>
                                    <w:spacing w:after="0" w:line="360" w:lineRule="auto"/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Small Focus</w:t>
                                  </w: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: KLPA3</w:t>
                                  </w:r>
                                </w:p>
                                <w:p w14:paraId="3BE55AD5" w14:textId="139955FF" w:rsidR="00575C48" w:rsidRPr="00575C48" w:rsidRDefault="00575C48" w:rsidP="00575C48">
                                  <w:pPr>
                                    <w:spacing w:line="360" w:lineRule="auto"/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High-level </w:t>
                                  </w: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</w:rPr>
                                    <w:t>students will play bingo matching the picture to the word. They will focus on the beginning sounds and some blends.</w:t>
                                  </w:r>
                                </w:p>
                                <w:p w14:paraId="29D6381A" w14:textId="1D23D736" w:rsidR="00575C48" w:rsidRPr="00575C48" w:rsidRDefault="00575C48" w:rsidP="00575C48">
                                  <w:pPr>
                                    <w:spacing w:line="360" w:lineRule="auto"/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Mid level </w:t>
                                  </w: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</w:rPr>
                                    <w:t xml:space="preserve">students will play bingo-matching pictures to the initial letter </w:t>
                                  </w:r>
                                  <w:bookmarkStart w:id="0" w:name="_GoBack"/>
                                  <w:proofErr w:type="gramStart"/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</w:rPr>
                                    <w:t>sounds</w:t>
                                  </w:r>
                                  <w:bookmarkEnd w:id="0"/>
                                  <w:proofErr w:type="gramEnd"/>
                                </w:p>
                                <w:p w14:paraId="75CEBB8F" w14:textId="09E012D0" w:rsidR="00575C48" w:rsidRDefault="00575C48" w:rsidP="00575C48">
                                  <w:pPr>
                                    <w:spacing w:line="360" w:lineRule="auto"/>
                                  </w:pPr>
                                  <w:r w:rsidRPr="00575C48">
                                    <w:rPr>
                                      <w:rFonts w:ascii="Times New Roman" w:eastAsia="Cambria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Lower level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20"/>
                                      <w:szCs w:val="20"/>
                                    </w:rPr>
                                    <w:t>students will match the picture to a picture and tell me the sound it makes.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65pt;margin-top:251.5pt;width:485.35pt;height:1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" filled="f" strokecolor="black [3213]">
                      <v:textbox>
                        <w:txbxContent>
                          <w:p w14:paraId="6DA86698" w14:textId="2170793D" w:rsidR="00575C48" w:rsidRPr="00575C48" w:rsidRDefault="00575C48" w:rsidP="00575C48">
                            <w:pPr>
                              <w:pStyle w:val="BodyA"/>
                              <w:spacing w:after="0" w:line="360" w:lineRule="auto"/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5C48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Independent Experience (</w:t>
                            </w:r>
                            <w:proofErr w:type="spellStart"/>
                            <w:r w:rsidRPr="00575C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small</w:t>
                            </w:r>
                            <w:proofErr w:type="spellEnd"/>
                            <w:r w:rsidRPr="00575C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75C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group</w:t>
                            </w:r>
                            <w:proofErr w:type="spellEnd"/>
                            <w:r w:rsidRPr="00575C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activity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75C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375EDF" w14:textId="77777777" w:rsidR="00575C48" w:rsidRPr="00575C48" w:rsidRDefault="00575C48" w:rsidP="00575C48">
                            <w:pPr>
                              <w:pStyle w:val="BodyA"/>
                              <w:spacing w:after="0" w:line="360" w:lineRule="auto"/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E4B0FA4" w14:textId="77777777" w:rsidR="00575C48" w:rsidRPr="00575C48" w:rsidRDefault="00575C48" w:rsidP="00575C48">
                            <w:pPr>
                              <w:pStyle w:val="BodyA"/>
                              <w:spacing w:after="0" w:line="360" w:lineRule="auto"/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5C48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Small Focus</w:t>
                            </w:r>
                            <w:r w:rsidRPr="00575C48"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 KLPA3</w:t>
                            </w:r>
                          </w:p>
                          <w:p w14:paraId="3BE55AD5" w14:textId="139955FF" w:rsidR="00575C48" w:rsidRPr="00575C48" w:rsidRDefault="00575C48" w:rsidP="00575C48">
                            <w:pPr>
                              <w:spacing w:line="360" w:lineRule="auto"/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C48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High-level </w:t>
                            </w:r>
                            <w:r w:rsidRPr="00575C48"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</w:rPr>
                              <w:t>students will play bingo matching the picture to the word. They will focus on the beginning sounds and some blends.</w:t>
                            </w:r>
                          </w:p>
                          <w:p w14:paraId="29D6381A" w14:textId="1D23D736" w:rsidR="00575C48" w:rsidRPr="00575C48" w:rsidRDefault="00575C48" w:rsidP="00575C48">
                            <w:pPr>
                              <w:spacing w:line="360" w:lineRule="auto"/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5C48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Mid level </w:t>
                            </w:r>
                            <w:r w:rsidRPr="00575C48"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</w:rPr>
                              <w:t xml:space="preserve">students will play bingo-matching pictures to the initial letter </w:t>
                            </w:r>
                            <w:bookmarkStart w:id="1" w:name="_GoBack"/>
                            <w:proofErr w:type="gramStart"/>
                            <w:r w:rsidRPr="00575C48"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</w:rPr>
                              <w:t>sounds</w:t>
                            </w:r>
                            <w:bookmarkEnd w:id="1"/>
                            <w:proofErr w:type="gramEnd"/>
                          </w:p>
                          <w:p w14:paraId="75CEBB8F" w14:textId="09E012D0" w:rsidR="00575C48" w:rsidRDefault="00575C48" w:rsidP="00575C48">
                            <w:pPr>
                              <w:spacing w:line="360" w:lineRule="auto"/>
                            </w:pPr>
                            <w:r w:rsidRPr="00575C48">
                              <w:rPr>
                                <w:rFonts w:ascii="Times New Roman" w:eastAsia="Cambr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Lower level 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  <w:t>students will match the picture to a picture and tell me the sound it makes.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6E83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Independent </w:t>
            </w:r>
            <w:r w:rsidR="00747D32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Experience (</w:t>
            </w:r>
            <w:r w:rsidR="00B46E83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small group activity 2)</w:t>
            </w:r>
          </w:p>
          <w:p w14:paraId="1CA6C8EA" w14:textId="17405BE3" w:rsidR="007928B0" w:rsidRDefault="00756B4B" w:rsidP="00D9159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hoto </w:t>
            </w:r>
            <w:r w:rsidRPr="00756B4B">
              <w:rPr>
                <w:rFonts w:ascii="Times New Roman" w:hAnsi="Times New Roman" w:cs="Times New Roman"/>
                <w:sz w:val="24"/>
                <w:szCs w:val="24"/>
              </w:rPr>
              <w:t>name puzzle</w:t>
            </w:r>
          </w:p>
          <w:p w14:paraId="65D7965B" w14:textId="656CD079" w:rsidR="001F2230" w:rsidRPr="001F2230" w:rsidRDefault="001F2230" w:rsidP="00756B4B">
            <w:pPr>
              <w:pStyle w:val="ListParagraph"/>
              <w:numPr>
                <w:ilvl w:val="0"/>
                <w:numId w:val="21"/>
              </w:numPr>
              <w:spacing w:after="200"/>
            </w:pPr>
            <w:r w:rsidRPr="001F2230">
              <w:t>First, I will print students picture</w:t>
            </w:r>
            <w:r w:rsidR="00AD4D42">
              <w:t>.</w:t>
            </w:r>
          </w:p>
          <w:p w14:paraId="3CC8A9C3" w14:textId="77777777" w:rsidR="00B46E83" w:rsidRPr="00756B4B" w:rsidRDefault="00756B4B" w:rsidP="00756B4B">
            <w:pPr>
              <w:pStyle w:val="ListParagraph"/>
              <w:numPr>
                <w:ilvl w:val="0"/>
                <w:numId w:val="21"/>
              </w:numPr>
              <w:spacing w:after="200"/>
              <w:rPr>
                <w:b/>
              </w:rPr>
            </w:pPr>
            <w:r w:rsidRPr="00756B4B">
              <w:t>I will use a permanent marker to write student name, spacing it out over the length of the photo. Than cut the photo into vertical strips. Puzzle complete!</w:t>
            </w:r>
          </w:p>
          <w:p w14:paraId="1A86917E" w14:textId="77777777" w:rsidR="001F2230" w:rsidRPr="00AD4D42" w:rsidRDefault="001F2230" w:rsidP="001F2230">
            <w:pPr>
              <w:pStyle w:val="ListParagraph"/>
              <w:numPr>
                <w:ilvl w:val="0"/>
                <w:numId w:val="21"/>
              </w:numPr>
              <w:spacing w:after="200"/>
              <w:rPr>
                <w:b/>
              </w:rPr>
            </w:pPr>
            <w:r w:rsidRPr="001F2230">
              <w:t>After that, the students will organize the sequence of letters in their name.</w:t>
            </w:r>
          </w:p>
          <w:p w14:paraId="36E4954F" w14:textId="6F7D8C5E" w:rsidR="00AD4D42" w:rsidRPr="001F2230" w:rsidRDefault="008704C9" w:rsidP="00AD4D42">
            <w:pPr>
              <w:pStyle w:val="ListParagraph"/>
              <w:spacing w:after="20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1AB7449" wp14:editId="5E416D83">
                  <wp:extent cx="1253228" cy="999067"/>
                  <wp:effectExtent l="0" t="0" r="0" b="0"/>
                  <wp:docPr id="3" name="Picture 1" descr="Macintosh HD:Users:mac:Desktop:Photo-Name-Puzz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:Desktop:Photo-Name-Puzz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44418"/>
                          <a:stretch/>
                        </pic:blipFill>
                        <pic:spPr bwMode="auto">
                          <a:xfrm>
                            <a:off x="0" y="0"/>
                            <a:ext cx="1253782" cy="99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b/>
                </w:rPr>
                <w:id w:val="694431323"/>
                <w:citation/>
              </w:sdtPr>
              <w:sdtEndPr>
                <w:rPr>
                  <w:vertAlign w:val="subscript"/>
                </w:rPr>
              </w:sdtEndPr>
              <w:sdtContent>
                <w:r w:rsidRPr="008704C9">
                  <w:rPr>
                    <w:b/>
                    <w:vertAlign w:val="subscript"/>
                  </w:rPr>
                  <w:fldChar w:fldCharType="begin"/>
                </w:r>
                <w:r w:rsidRPr="008704C9">
                  <w:rPr>
                    <w:b/>
                    <w:vertAlign w:val="subscript"/>
                    <w:lang w:val="en-US"/>
                  </w:rPr>
                  <w:instrText xml:space="preserve"> CITATION PHO15 \l 1033 </w:instrText>
                </w:r>
                <w:r w:rsidRPr="008704C9">
                  <w:rPr>
                    <w:b/>
                    <w:vertAlign w:val="subscript"/>
                  </w:rPr>
                  <w:fldChar w:fldCharType="separate"/>
                </w:r>
                <w:r w:rsidRPr="008704C9">
                  <w:rPr>
                    <w:b/>
                    <w:noProof/>
                    <w:vertAlign w:val="subscript"/>
                    <w:lang w:val="en-US"/>
                  </w:rPr>
                  <w:t xml:space="preserve"> </w:t>
                </w:r>
                <w:r w:rsidRPr="008704C9">
                  <w:rPr>
                    <w:noProof/>
                    <w:vertAlign w:val="subscript"/>
                    <w:lang w:val="en-US"/>
                  </w:rPr>
                  <w:t>(PHOTO NAME PUZZLE, 2015)</w:t>
                </w:r>
                <w:r w:rsidRPr="008704C9">
                  <w:rPr>
                    <w:b/>
                    <w:vertAlign w:val="subscript"/>
                  </w:rPr>
                  <w:fldChar w:fldCharType="end"/>
                </w:r>
              </w:sdtContent>
            </w:sdt>
          </w:p>
        </w:tc>
      </w:tr>
      <w:tr w:rsidR="00B46E83" w:rsidRPr="006774BA" w14:paraId="727EC1DE" w14:textId="77777777" w:rsidTr="009029F1">
        <w:trPr>
          <w:cantSplit/>
          <w:trHeight w:val="11060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FAF22" w14:textId="77777777" w:rsidR="00B46E83" w:rsidRPr="006774BA" w:rsidRDefault="00B46E83" w:rsidP="00D9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E8231" w14:textId="458AADE2" w:rsidR="00B46E83" w:rsidRDefault="009029F1" w:rsidP="00D9159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2DE1B" wp14:editId="3C43AC4F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5708650</wp:posOffset>
                      </wp:positionV>
                      <wp:extent cx="1485900" cy="457200"/>
                      <wp:effectExtent l="0" t="0" r="38100" b="25400"/>
                      <wp:wrapThrough wrapText="bothSides">
                        <wp:wrapPolygon edited="0">
                          <wp:start x="0" y="0"/>
                          <wp:lineTo x="0" y="21600"/>
                          <wp:lineTo x="21785" y="21600"/>
                          <wp:lineTo x="21785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4F8A3" w14:textId="72077C58" w:rsidR="002C13F5" w:rsidRDefault="0018314B" w:rsidP="009029F1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color w:val="020202"/>
                                      </w:rPr>
                                      <w:id w:val="-364916116"/>
                                      <w:citation/>
                                    </w:sdtPr>
                                    <w:sdtEndPr/>
                                    <w:sdtContent>
                                      <w:r w:rsidR="002C13F5">
                                        <w:rPr>
                                          <w:color w:val="020202"/>
                                        </w:rPr>
                                        <w:fldChar w:fldCharType="begin"/>
                                      </w:r>
                                      <w:r w:rsidR="002C13F5">
                                        <w:rPr>
                                          <w:color w:val="020202"/>
                                        </w:rPr>
                                        <w:instrText xml:space="preserve"> CITATION Edi \l 1033 </w:instrText>
                                      </w:r>
                                      <w:r w:rsidR="002C13F5">
                                        <w:rPr>
                                          <w:color w:val="020202"/>
                                        </w:rPr>
                                        <w:fldChar w:fldCharType="separate"/>
                                      </w:r>
                                      <w:r w:rsidR="002C13F5" w:rsidRPr="009029F1">
                                        <w:rPr>
                                          <w:noProof/>
                                          <w:color w:val="020202"/>
                                        </w:rPr>
                                        <w:t>(Editor)</w:t>
                                      </w:r>
                                      <w:r w:rsidR="002C13F5">
                                        <w:rPr>
                                          <w:color w:val="020202"/>
                                        </w:rPr>
                                        <w:fldChar w:fldCharType="end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margin-left:367.95pt;margin-top:449.5pt;width:117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" fillcolor="white [3201]" strokecolor="white" strokeweight="2pt">
                      <v:textbox>
                        <w:txbxContent>
                          <w:p w14:paraId="6834F8A3" w14:textId="72077C58" w:rsidR="002C13F5" w:rsidRDefault="00575C48" w:rsidP="009029F1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olor w:val="020202"/>
                                </w:rPr>
                                <w:id w:val="-364916116"/>
                                <w:citation/>
                              </w:sdtPr>
                              <w:sdtEndPr/>
                              <w:sdtContent>
                                <w:r w:rsidR="002C13F5">
                                  <w:rPr>
                                    <w:color w:val="020202"/>
                                  </w:rPr>
                                  <w:fldChar w:fldCharType="begin"/>
                                </w:r>
                                <w:r w:rsidR="002C13F5">
                                  <w:rPr>
                                    <w:color w:val="020202"/>
                                  </w:rPr>
                                  <w:instrText xml:space="preserve"> CITATION Edi \l 1033 </w:instrText>
                                </w:r>
                                <w:r w:rsidR="002C13F5">
                                  <w:rPr>
                                    <w:color w:val="020202"/>
                                  </w:rPr>
                                  <w:fldChar w:fldCharType="separate"/>
                                </w:r>
                                <w:r w:rsidR="002C13F5" w:rsidRPr="009029F1">
                                  <w:rPr>
                                    <w:noProof/>
                                    <w:color w:val="020202"/>
                                  </w:rPr>
                                  <w:t>(Editor)</w:t>
                                </w:r>
                                <w:r w:rsidR="002C13F5">
                                  <w:rPr>
                                    <w:color w:val="020202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C758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215009D" wp14:editId="7A9B6422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4451350</wp:posOffset>
                  </wp:positionV>
                  <wp:extent cx="1820545" cy="1257300"/>
                  <wp:effectExtent l="0" t="0" r="8255" b="12700"/>
                  <wp:wrapSquare wrapText="bothSides"/>
                  <wp:docPr id="5" name="Picture 3" descr="Macintosh HD:private:var:folders:52:ly0trbpx6rgdc48_dcns46jh0000gn:T:TemporaryItems:Zoo-Animal-Roll-and-Mo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52:ly0trbpx6rgdc48_dcns46jh0000gn:T:TemporaryItems:Zoo-Animal-Roll-and-Mo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0" t="50207" r="4820" b="8594"/>
                          <a:stretch/>
                        </pic:blipFill>
                        <pic:spPr bwMode="auto">
                          <a:xfrm>
                            <a:off x="0" y="0"/>
                            <a:ext cx="182054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E83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Independent </w:t>
            </w:r>
            <w:r w:rsidR="00747D32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Experience (</w:t>
            </w:r>
            <w:r w:rsidR="00B46E83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group activity </w:t>
            </w:r>
            <w:r w:rsidR="00575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6E83"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C3F963" w14:textId="67424948" w:rsidR="00FA1287" w:rsidRPr="00FA1287" w:rsidRDefault="00FA1287" w:rsidP="00FA128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87">
              <w:rPr>
                <w:rFonts w:ascii="Times New Roman" w:hAnsi="Times New Roman" w:cs="Times New Roman"/>
                <w:sz w:val="24"/>
                <w:szCs w:val="24"/>
              </w:rPr>
              <w:t>Earning Opportunities:</w:t>
            </w:r>
          </w:p>
          <w:p w14:paraId="11FF0BB2" w14:textId="2581EC79" w:rsidR="00B46E83" w:rsidRDefault="00FA1287" w:rsidP="00FA128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A1287">
              <w:rPr>
                <w:rFonts w:ascii="Times New Roman" w:hAnsi="Times New Roman" w:cs="Times New Roman"/>
                <w:sz w:val="24"/>
                <w:szCs w:val="24"/>
              </w:rPr>
              <w:t>This game helps children build skills in different ways</w:t>
            </w:r>
          </w:p>
          <w:p w14:paraId="1D36872B" w14:textId="77777777" w:rsidR="00FA1287" w:rsidRPr="00FA1287" w:rsidRDefault="00FA1287" w:rsidP="00FA128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FA128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Listening</w:t>
            </w:r>
          </w:p>
          <w:p w14:paraId="4FEC3AA9" w14:textId="77777777" w:rsidR="00FA1287" w:rsidRPr="00FA1287" w:rsidRDefault="00FA1287" w:rsidP="00FA128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FA128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Following Directions</w:t>
            </w:r>
          </w:p>
          <w:p w14:paraId="34934E85" w14:textId="77777777" w:rsidR="00FA1287" w:rsidRDefault="00FA1287" w:rsidP="00FA128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FA128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Building Vocabulary</w:t>
            </w:r>
          </w:p>
          <w:p w14:paraId="692F981E" w14:textId="2DDD37E7" w:rsidR="00B738A7" w:rsidRDefault="00B738A7" w:rsidP="00B738A7">
            <w:pPr>
              <w:shd w:val="clear" w:color="auto" w:fill="FFFFFF"/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B738A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In addition to these skills, children can develop social skills when they play group games together. Use Roll and Move with the jungle animals with a small group of children. This movement game encourages all kinds of bending, crawling, hopping, and stretching.</w:t>
            </w:r>
          </w:p>
          <w:p w14:paraId="2BABA4E4" w14:textId="77777777" w:rsidR="00C758B9" w:rsidRPr="00C758B9" w:rsidRDefault="00C758B9" w:rsidP="00C758B9">
            <w:pPr>
              <w:pStyle w:val="Heading2"/>
              <w:shd w:val="clear" w:color="auto" w:fill="FFFFFF"/>
              <w:spacing w:before="0" w:after="15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58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Materials Needed</w:t>
            </w:r>
          </w:p>
          <w:p w14:paraId="72E19119" w14:textId="77777777" w:rsidR="00C758B9" w:rsidRPr="00C758B9" w:rsidRDefault="00C758B9" w:rsidP="00C758B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B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C758B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"http://www.amazon.com/gp/product/1604189274/ref=as_li_tl?ie=UTF8&amp;camp=1789&amp;creative=390957&amp;creativeASIN=1604189274&amp;linkCode=as2&amp;tag=wwwprekpagesc-20&amp;linkId=C4G5I3WKYK3IZN55" \t "_blank" </w:instrText>
            </w:r>
            <w:r w:rsidRPr="00C758B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C758B9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Soft Pocket Die</w:t>
            </w:r>
            <w:r w:rsidRPr="00C758B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14:paraId="528856DB" w14:textId="77777777" w:rsidR="00C758B9" w:rsidRPr="00C758B9" w:rsidRDefault="0018314B" w:rsidP="00C758B9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758B9" w:rsidRPr="00C758B9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Zoo Animal Roll and Move Printable</w:t>
              </w:r>
            </w:hyperlink>
          </w:p>
          <w:p w14:paraId="5B0F0362" w14:textId="77777777" w:rsidR="00290774" w:rsidRDefault="00C758B9" w:rsidP="0029077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B9">
              <w:rPr>
                <w:rFonts w:ascii="Times New Roman" w:eastAsia="Times New Roman" w:hAnsi="Times New Roman" w:cs="Times New Roman"/>
                <w:sz w:val="24"/>
                <w:szCs w:val="24"/>
              </w:rPr>
              <w:t>Scissors</w:t>
            </w:r>
          </w:p>
          <w:p w14:paraId="5FB30A54" w14:textId="6A01B6D8" w:rsidR="00C758B9" w:rsidRPr="00290774" w:rsidRDefault="00C758B9" w:rsidP="0029077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77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Prepare the cube:</w:t>
            </w:r>
            <w:r w:rsidRPr="0029077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90774">
              <w:rPr>
                <w:rFonts w:ascii="Times New Roman" w:hAnsi="Times New Roman" w:cs="Times New Roman"/>
                <w:sz w:val="24"/>
                <w:szCs w:val="24"/>
              </w:rPr>
              <w:t xml:space="preserve">Print the cards and cut them apart. Slide the cards in the die. </w:t>
            </w:r>
          </w:p>
          <w:p w14:paraId="1387420D" w14:textId="52D3E0D0" w:rsidR="00D26FB0" w:rsidRPr="00D26FB0" w:rsidRDefault="00D26FB0" w:rsidP="00D26FB0">
            <w:pPr>
              <w:pStyle w:val="Heading2"/>
              <w:shd w:val="clear" w:color="auto" w:fill="FFFFFF"/>
              <w:spacing w:before="0" w:after="15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Directions for Group Learning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“ We can use music I like move it”</w:t>
            </w:r>
          </w:p>
          <w:p w14:paraId="46FD9DA7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Roll the die.</w:t>
            </w:r>
          </w:p>
          <w:p w14:paraId="0A95DA9A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Name the animal.</w:t>
            </w:r>
          </w:p>
          <w:p w14:paraId="31EFEBA3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Read the sentence.</w:t>
            </w:r>
          </w:p>
          <w:p w14:paraId="5C2F8DB3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Children move like the animal.</w:t>
            </w:r>
          </w:p>
          <w:p w14:paraId="275C02CA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Pass the die to a child.</w:t>
            </w:r>
          </w:p>
          <w:p w14:paraId="0FE3D567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Child rolls the die.</w:t>
            </w:r>
          </w:p>
          <w:p w14:paraId="327E97FA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Child names the animal.</w:t>
            </w:r>
          </w:p>
          <w:p w14:paraId="3D991734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Child reads the sentence.</w:t>
            </w:r>
          </w:p>
          <w:p w14:paraId="351C0760" w14:textId="77777777" w:rsidR="00D26FB0" w:rsidRP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All children move like the animal.</w:t>
            </w:r>
          </w:p>
          <w:p w14:paraId="0F53AD6B" w14:textId="77777777" w:rsidR="00D26FB0" w:rsidRDefault="00D26FB0" w:rsidP="00D26FB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Repeat.</w:t>
            </w:r>
          </w:p>
          <w:p w14:paraId="44A09A0D" w14:textId="3A060B84" w:rsidR="00D26FB0" w:rsidRPr="00D26FB0" w:rsidRDefault="00D26FB0" w:rsidP="009029F1">
            <w:pPr>
              <w:shd w:val="clear" w:color="auto" w:fill="FFFFFF"/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</w:rPr>
            </w:pPr>
            <w:r w:rsidRPr="00D26FB0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</w:rPr>
              <w:t>After the Game</w:t>
            </w:r>
            <w:r w:rsidR="009029F1">
              <w:rPr>
                <w:color w:val="020202"/>
              </w:rPr>
              <w:t xml:space="preserve"> </w:t>
            </w:r>
          </w:p>
          <w:p w14:paraId="6042CFF2" w14:textId="77777777" w:rsidR="00D26FB0" w:rsidRPr="00D26FB0" w:rsidRDefault="00D26FB0" w:rsidP="00D26FB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20202"/>
              </w:rPr>
            </w:pPr>
            <w:r w:rsidRPr="00D26FB0">
              <w:rPr>
                <w:color w:val="020202"/>
              </w:rPr>
              <w:t>Brainstorm and record a list of other zoo animals.</w:t>
            </w:r>
          </w:p>
          <w:p w14:paraId="25647750" w14:textId="7E304DFA" w:rsidR="00D26FB0" w:rsidRDefault="00D26FB0" w:rsidP="00D26FB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20202"/>
              </w:rPr>
            </w:pPr>
            <w:r w:rsidRPr="00D26FB0">
              <w:rPr>
                <w:color w:val="020202"/>
              </w:rPr>
              <w:t>Ask the children how these animals move.</w:t>
            </w:r>
          </w:p>
          <w:p w14:paraId="4E857FA5" w14:textId="3246CBCA" w:rsidR="00FA1287" w:rsidRPr="009029F1" w:rsidRDefault="00FA1287" w:rsidP="009029F1">
            <w:pPr>
              <w:pStyle w:val="ListParagraph"/>
              <w:shd w:val="clear" w:color="auto" w:fill="FFFFFF"/>
              <w:spacing w:before="100" w:beforeAutospacing="1" w:after="200" w:afterAutospacing="1"/>
              <w:ind w:left="600"/>
              <w:rPr>
                <w:b/>
              </w:rPr>
            </w:pPr>
          </w:p>
        </w:tc>
      </w:tr>
      <w:tr w:rsidR="00B46E83" w:rsidRPr="006774BA" w14:paraId="52143019" w14:textId="77777777" w:rsidTr="00AD4D42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96612D4" w14:textId="77777777" w:rsidR="00B46E83" w:rsidRPr="006774BA" w:rsidRDefault="00B46E83" w:rsidP="00D9159C">
            <w:pPr>
              <w:spacing w:after="20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Closing </w:t>
            </w:r>
          </w:p>
          <w:p w14:paraId="0BED2EDA" w14:textId="151EF5BE" w:rsidR="00B46E83" w:rsidRPr="006774BA" w:rsidRDefault="00B46E83" w:rsidP="002C13F5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="002C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3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5-10</w:t>
            </w:r>
            <w:r w:rsidR="00B110BC" w:rsidRPr="00677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10 </w:t>
            </w:r>
            <w:r w:rsidRPr="00677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min</w:t>
            </w:r>
            <w:r w:rsidRPr="00677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20E3" w14:textId="77777777" w:rsidR="00B46E83" w:rsidRPr="006774BA" w:rsidRDefault="00B46E83" w:rsidP="00D9159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340402" w14:textId="77777777" w:rsidR="002C13F5" w:rsidRPr="00BA7EC9" w:rsidRDefault="002C13F5" w:rsidP="002C13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EC9">
              <w:rPr>
                <w:rFonts w:ascii="Times New Roman" w:hAnsi="Times New Roman" w:cs="Times New Roman"/>
                <w:sz w:val="24"/>
                <w:szCs w:val="24"/>
              </w:rPr>
              <w:t xml:space="preserve">When they finish their activity, teacher I will ask them what did they do in the centre? </w:t>
            </w:r>
          </w:p>
          <w:p w14:paraId="02996715" w14:textId="628A7A1F" w:rsidR="00B46E83" w:rsidRPr="006774BA" w:rsidRDefault="002C13F5" w:rsidP="002C13F5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EC9">
              <w:rPr>
                <w:rFonts w:ascii="Times New Roman" w:hAnsi="Times New Roman" w:cs="Times New Roman"/>
                <w:sz w:val="24"/>
                <w:szCs w:val="24"/>
              </w:rPr>
              <w:t>Each Student will answer the question, and say what did he\she learn today.</w:t>
            </w:r>
            <w:r w:rsidRPr="00BA7E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46E83" w:rsidRPr="006774BA" w14:paraId="3EE37A5C" w14:textId="77777777" w:rsidTr="00AD4D42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1403" w14:textId="77777777" w:rsidR="00B46E83" w:rsidRPr="006774BA" w:rsidRDefault="00B46E83" w:rsidP="00D9159C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  <w:p w14:paraId="7D70A1CE" w14:textId="77777777" w:rsidR="002C13F5" w:rsidRPr="002C13F5" w:rsidRDefault="002C13F5" w:rsidP="002C13F5">
            <w:pPr>
              <w:tabs>
                <w:tab w:val="left" w:pos="270"/>
              </w:tabs>
              <w:ind w:left="472"/>
            </w:pPr>
            <w:r w:rsidRPr="002C13F5">
              <w:t>Taking pictures of students work.</w:t>
            </w:r>
          </w:p>
          <w:p w14:paraId="11BA9B46" w14:textId="772A2AC5" w:rsidR="00B46E83" w:rsidRPr="006774BA" w:rsidRDefault="002C13F5" w:rsidP="0098770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C9">
              <w:rPr>
                <w:rFonts w:ascii="Times New Roman" w:hAnsi="Times New Roman" w:cs="Times New Roman"/>
                <w:sz w:val="24"/>
                <w:szCs w:val="24"/>
              </w:rPr>
              <w:t>High Order Thinking Skills and Questions</w:t>
            </w:r>
            <w:r w:rsidRPr="00677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7DA0286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vertAlign w:val="subscript"/>
        </w:rPr>
        <w:id w:val="1642999376"/>
        <w:docPartObj>
          <w:docPartGallery w:val="Bibliographies"/>
          <w:docPartUnique/>
        </w:docPartObj>
      </w:sdtPr>
      <w:sdtEndPr/>
      <w:sdtContent>
        <w:p w14:paraId="341A6B91" w14:textId="20994F33" w:rsidR="00EF75CC" w:rsidRPr="00EF75CC" w:rsidRDefault="00EF75CC" w:rsidP="00EF75CC">
          <w:pPr>
            <w:pStyle w:val="Heading1"/>
            <w:jc w:val="left"/>
            <w:rPr>
              <w:vertAlign w:val="subscript"/>
            </w:rPr>
          </w:pPr>
          <w:r w:rsidRPr="00EF75CC">
            <w:rPr>
              <w:vertAlign w:val="subscript"/>
            </w:rPr>
            <w:t>Bibliography</w:t>
          </w:r>
        </w:p>
        <w:sdt>
          <w:sdtPr>
            <w:rPr>
              <w:vertAlign w:val="subscript"/>
            </w:rPr>
            <w:id w:val="111145805"/>
            <w:bibliography/>
          </w:sdtPr>
          <w:sdtEndPr/>
          <w:sdtContent>
            <w:p w14:paraId="2392B5F0" w14:textId="77777777" w:rsidR="00EF75CC" w:rsidRPr="00EF75CC" w:rsidRDefault="00EF75CC" w:rsidP="00EF75CC">
              <w:pPr>
                <w:pStyle w:val="Bibliography"/>
                <w:rPr>
                  <w:rFonts w:cs="Times New Roman"/>
                  <w:noProof/>
                  <w:vertAlign w:val="subscript"/>
                </w:rPr>
              </w:pPr>
              <w:r w:rsidRPr="00EF75CC">
                <w:rPr>
                  <w:vertAlign w:val="subscript"/>
                </w:rPr>
                <w:fldChar w:fldCharType="begin"/>
              </w:r>
              <w:r w:rsidRPr="00EF75CC">
                <w:rPr>
                  <w:vertAlign w:val="subscript"/>
                </w:rPr>
                <w:instrText xml:space="preserve"> BIBLIOGRAPHY </w:instrText>
              </w:r>
              <w:r w:rsidRPr="00EF75CC">
                <w:rPr>
                  <w:vertAlign w:val="subscript"/>
                </w:rPr>
                <w:fldChar w:fldCharType="separate"/>
              </w:r>
              <w:r w:rsidRPr="00EF75CC">
                <w:rPr>
                  <w:rFonts w:cs="Times New Roman"/>
                  <w:noProof/>
                  <w:vertAlign w:val="subscript"/>
                </w:rPr>
                <w:t xml:space="preserve">Editor. (n.d.). </w:t>
              </w:r>
              <w:r w:rsidRPr="00EF75CC">
                <w:rPr>
                  <w:rFonts w:cs="Times New Roman"/>
                  <w:i/>
                  <w:iCs/>
                  <w:noProof/>
                  <w:vertAlign w:val="subscript"/>
                </w:rPr>
                <w:t>pre-kpages</w:t>
              </w:r>
              <w:r w:rsidRPr="00EF75CC">
                <w:rPr>
                  <w:rFonts w:cs="Times New Roman"/>
                  <w:noProof/>
                  <w:vertAlign w:val="subscript"/>
                </w:rPr>
                <w:t>. Retrieved from ANIMALS ROLL AND MOVE GAME.</w:t>
              </w:r>
            </w:p>
            <w:p w14:paraId="4E5A6E83" w14:textId="77777777" w:rsidR="00EF75CC" w:rsidRPr="00EF75CC" w:rsidRDefault="00EF75CC" w:rsidP="00EF75CC">
              <w:pPr>
                <w:pStyle w:val="Bibliography"/>
                <w:rPr>
                  <w:rFonts w:cs="Times New Roman"/>
                  <w:noProof/>
                  <w:vertAlign w:val="subscript"/>
                </w:rPr>
              </w:pPr>
              <w:r w:rsidRPr="00EF75CC">
                <w:rPr>
                  <w:rFonts w:cs="Times New Roman"/>
                  <w:i/>
                  <w:iCs/>
                  <w:noProof/>
                  <w:vertAlign w:val="subscript"/>
                </w:rPr>
                <w:t>PHOTO NAME PUZZLE</w:t>
              </w:r>
              <w:r w:rsidRPr="00EF75CC">
                <w:rPr>
                  <w:rFonts w:cs="Times New Roman"/>
                  <w:noProof/>
                  <w:vertAlign w:val="subscript"/>
                </w:rPr>
                <w:t>. (2015, 2 19). Retrieved from totschooling: http://www.totschooling.net/2015/02/photo-name-puzzle.html</w:t>
              </w:r>
            </w:p>
            <w:p w14:paraId="749D57DD" w14:textId="7E4E6583" w:rsidR="00EF75CC" w:rsidRDefault="00EF75CC" w:rsidP="00EF75CC">
              <w:r w:rsidRPr="00EF75CC">
                <w:rPr>
                  <w:b/>
                  <w:bCs/>
                  <w:noProof/>
                  <w:vertAlign w:val="subscript"/>
                </w:rPr>
                <w:fldChar w:fldCharType="end"/>
              </w:r>
            </w:p>
          </w:sdtContent>
        </w:sdt>
      </w:sdtContent>
    </w:sdt>
    <w:p w14:paraId="419FA61F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B4CC21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707D1CC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0867B6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77F7A78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8A4721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3D7884A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E946DC7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443E8B" w14:textId="77777777" w:rsidR="00B46E83" w:rsidRPr="006774BA" w:rsidRDefault="00B46E83" w:rsidP="00B46E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8200667" w14:textId="77777777" w:rsidR="00B46E83" w:rsidRPr="006774BA" w:rsidRDefault="00B46E83" w:rsidP="00B46E83">
      <w:pPr>
        <w:rPr>
          <w:rFonts w:ascii="Times New Roman" w:eastAsia="Calibri" w:hAnsi="Times New Roman" w:cs="Times New Roman"/>
          <w:sz w:val="24"/>
          <w:szCs w:val="24"/>
        </w:rPr>
      </w:pPr>
    </w:p>
    <w:p w14:paraId="0FA28832" w14:textId="77777777" w:rsidR="00F33351" w:rsidRPr="006774BA" w:rsidRDefault="00F33351">
      <w:pPr>
        <w:rPr>
          <w:rFonts w:ascii="Times New Roman" w:hAnsi="Times New Roman" w:cs="Times New Roman"/>
          <w:sz w:val="24"/>
          <w:szCs w:val="24"/>
        </w:rPr>
      </w:pPr>
    </w:p>
    <w:sectPr w:rsidR="00F33351" w:rsidRPr="006774BA" w:rsidSect="00F33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F946F" w14:textId="77777777" w:rsidR="002C13F5" w:rsidRDefault="002C13F5" w:rsidP="008875AD">
      <w:pPr>
        <w:spacing w:line="240" w:lineRule="auto"/>
      </w:pPr>
      <w:r>
        <w:separator/>
      </w:r>
    </w:p>
  </w:endnote>
  <w:endnote w:type="continuationSeparator" w:id="0">
    <w:p w14:paraId="460A618C" w14:textId="77777777" w:rsidR="002C13F5" w:rsidRDefault="002C13F5" w:rsidP="00887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0C03" w14:textId="77777777" w:rsidR="002C13F5" w:rsidRDefault="002C13F5" w:rsidP="008875AD">
      <w:pPr>
        <w:spacing w:line="240" w:lineRule="auto"/>
      </w:pPr>
      <w:r>
        <w:separator/>
      </w:r>
    </w:p>
  </w:footnote>
  <w:footnote w:type="continuationSeparator" w:id="0">
    <w:p w14:paraId="285F2E42" w14:textId="77777777" w:rsidR="002C13F5" w:rsidRDefault="002C13F5" w:rsidP="00887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A0"/>
    <w:multiLevelType w:val="hybridMultilevel"/>
    <w:tmpl w:val="0F0A64B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78D6096"/>
    <w:multiLevelType w:val="hybridMultilevel"/>
    <w:tmpl w:val="2724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669"/>
    <w:multiLevelType w:val="multilevel"/>
    <w:tmpl w:val="D38C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C36D8"/>
    <w:multiLevelType w:val="hybridMultilevel"/>
    <w:tmpl w:val="FBAA56A6"/>
    <w:lvl w:ilvl="0" w:tplc="12C69FC0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17BC36EF"/>
    <w:multiLevelType w:val="hybridMultilevel"/>
    <w:tmpl w:val="59C8D3B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EA145BE"/>
    <w:multiLevelType w:val="hybridMultilevel"/>
    <w:tmpl w:val="A1C8017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29196909"/>
    <w:multiLevelType w:val="multilevel"/>
    <w:tmpl w:val="BAB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108DA"/>
    <w:multiLevelType w:val="hybridMultilevel"/>
    <w:tmpl w:val="91CA7360"/>
    <w:lvl w:ilvl="0" w:tplc="7C72A872">
      <w:start w:val="1"/>
      <w:numFmt w:val="decimal"/>
      <w:lvlText w:val="%1."/>
      <w:lvlJc w:val="left"/>
      <w:pPr>
        <w:ind w:left="720" w:hanging="360"/>
      </w:pPr>
      <w:rPr>
        <w:rFonts w:hint="default"/>
        <w:u w:color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1FEA"/>
    <w:multiLevelType w:val="hybridMultilevel"/>
    <w:tmpl w:val="382C7A1A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2E617869"/>
    <w:multiLevelType w:val="hybridMultilevel"/>
    <w:tmpl w:val="7A92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3522E"/>
    <w:multiLevelType w:val="hybridMultilevel"/>
    <w:tmpl w:val="33965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A1567"/>
    <w:multiLevelType w:val="hybridMultilevel"/>
    <w:tmpl w:val="971C97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2">
    <w:nsid w:val="3DF94489"/>
    <w:multiLevelType w:val="hybridMultilevel"/>
    <w:tmpl w:val="33965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4996"/>
    <w:multiLevelType w:val="hybridMultilevel"/>
    <w:tmpl w:val="AB648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62CE3"/>
    <w:multiLevelType w:val="hybridMultilevel"/>
    <w:tmpl w:val="8CAA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505AE"/>
    <w:multiLevelType w:val="multilevel"/>
    <w:tmpl w:val="404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F5A0B"/>
    <w:multiLevelType w:val="hybridMultilevel"/>
    <w:tmpl w:val="B69ADFC8"/>
    <w:lvl w:ilvl="0" w:tplc="B5BEE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15EC3"/>
    <w:multiLevelType w:val="multilevel"/>
    <w:tmpl w:val="9324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10A4"/>
    <w:multiLevelType w:val="hybridMultilevel"/>
    <w:tmpl w:val="1C6E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105B6"/>
    <w:multiLevelType w:val="hybridMultilevel"/>
    <w:tmpl w:val="93247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05BEF"/>
    <w:multiLevelType w:val="hybridMultilevel"/>
    <w:tmpl w:val="6E02D0FA"/>
    <w:lvl w:ilvl="0" w:tplc="7C72A872">
      <w:start w:val="1"/>
      <w:numFmt w:val="decimal"/>
      <w:lvlText w:val="%1."/>
      <w:lvlJc w:val="left"/>
      <w:pPr>
        <w:ind w:left="720" w:hanging="360"/>
      </w:pPr>
      <w:rPr>
        <w:rFonts w:hint="default"/>
        <w:u w:color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05903"/>
    <w:multiLevelType w:val="hybridMultilevel"/>
    <w:tmpl w:val="288C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92E51"/>
    <w:multiLevelType w:val="hybridMultilevel"/>
    <w:tmpl w:val="15441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82433"/>
    <w:multiLevelType w:val="hybridMultilevel"/>
    <w:tmpl w:val="D690D128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A02A1"/>
    <w:multiLevelType w:val="hybridMultilevel"/>
    <w:tmpl w:val="2CA4E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9"/>
  </w:num>
  <w:num w:numId="8">
    <w:abstractNumId w:val="17"/>
  </w:num>
  <w:num w:numId="9">
    <w:abstractNumId w:val="10"/>
  </w:num>
  <w:num w:numId="10">
    <w:abstractNumId w:val="12"/>
  </w:num>
  <w:num w:numId="11">
    <w:abstractNumId w:val="1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22"/>
  </w:num>
  <w:num w:numId="19">
    <w:abstractNumId w:val="7"/>
  </w:num>
  <w:num w:numId="20">
    <w:abstractNumId w:val="13"/>
  </w:num>
  <w:num w:numId="21">
    <w:abstractNumId w:val="16"/>
  </w:num>
  <w:num w:numId="22">
    <w:abstractNumId w:val="6"/>
  </w:num>
  <w:num w:numId="23">
    <w:abstractNumId w:val="15"/>
  </w:num>
  <w:num w:numId="24">
    <w:abstractNumId w:val="2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3"/>
    <w:rsid w:val="0006607D"/>
    <w:rsid w:val="000E3058"/>
    <w:rsid w:val="0018314B"/>
    <w:rsid w:val="001E58CC"/>
    <w:rsid w:val="001F2230"/>
    <w:rsid w:val="00244B9D"/>
    <w:rsid w:val="00256791"/>
    <w:rsid w:val="00277E49"/>
    <w:rsid w:val="00290774"/>
    <w:rsid w:val="002C13F5"/>
    <w:rsid w:val="002E6DAE"/>
    <w:rsid w:val="00444463"/>
    <w:rsid w:val="0045124A"/>
    <w:rsid w:val="005563D3"/>
    <w:rsid w:val="00575C48"/>
    <w:rsid w:val="005E43BF"/>
    <w:rsid w:val="005F48F4"/>
    <w:rsid w:val="006774BA"/>
    <w:rsid w:val="00747D32"/>
    <w:rsid w:val="00756B4B"/>
    <w:rsid w:val="00782CCA"/>
    <w:rsid w:val="007928B0"/>
    <w:rsid w:val="007B6931"/>
    <w:rsid w:val="008704C9"/>
    <w:rsid w:val="00875F26"/>
    <w:rsid w:val="008875AD"/>
    <w:rsid w:val="00887CD3"/>
    <w:rsid w:val="008B6C04"/>
    <w:rsid w:val="009029F1"/>
    <w:rsid w:val="00987708"/>
    <w:rsid w:val="009A1614"/>
    <w:rsid w:val="009E267C"/>
    <w:rsid w:val="00AD4D42"/>
    <w:rsid w:val="00B110BC"/>
    <w:rsid w:val="00B46E83"/>
    <w:rsid w:val="00B738A7"/>
    <w:rsid w:val="00C758B9"/>
    <w:rsid w:val="00CE098A"/>
    <w:rsid w:val="00D26FB0"/>
    <w:rsid w:val="00D9159C"/>
    <w:rsid w:val="00DC3D68"/>
    <w:rsid w:val="00DE6355"/>
    <w:rsid w:val="00DF185F"/>
    <w:rsid w:val="00EF75CC"/>
    <w:rsid w:val="00F2399D"/>
    <w:rsid w:val="00F33351"/>
    <w:rsid w:val="00FA1287"/>
    <w:rsid w:val="00FE4230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D76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8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6E8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E8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B46E83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B46E83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2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CCA"/>
    <w:rPr>
      <w:rFonts w:ascii="Courier" w:eastAsiaTheme="minorHAnsi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30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A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AD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758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58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758B9"/>
    <w:rPr>
      <w:b/>
      <w:bCs/>
    </w:rPr>
  </w:style>
  <w:style w:type="character" w:customStyle="1" w:styleId="apple-converted-space">
    <w:name w:val="apple-converted-space"/>
    <w:basedOn w:val="DefaultParagraphFont"/>
    <w:rsid w:val="00C758B9"/>
  </w:style>
  <w:style w:type="paragraph" w:styleId="Bibliography">
    <w:name w:val="Bibliography"/>
    <w:basedOn w:val="Normal"/>
    <w:next w:val="Normal"/>
    <w:uiPriority w:val="37"/>
    <w:unhideWhenUsed/>
    <w:rsid w:val="00EF75CC"/>
  </w:style>
  <w:style w:type="paragraph" w:customStyle="1" w:styleId="BodyA">
    <w:name w:val="Body A"/>
    <w:rsid w:val="00575C4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8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6E8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E8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B46E83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B46E83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2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CCA"/>
    <w:rPr>
      <w:rFonts w:ascii="Courier" w:eastAsiaTheme="minorHAnsi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30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A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AD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758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58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758B9"/>
    <w:rPr>
      <w:b/>
      <w:bCs/>
    </w:rPr>
  </w:style>
  <w:style w:type="character" w:customStyle="1" w:styleId="apple-converted-space">
    <w:name w:val="apple-converted-space"/>
    <w:basedOn w:val="DefaultParagraphFont"/>
    <w:rsid w:val="00C758B9"/>
  </w:style>
  <w:style w:type="paragraph" w:styleId="Bibliography">
    <w:name w:val="Bibliography"/>
    <w:basedOn w:val="Normal"/>
    <w:next w:val="Normal"/>
    <w:uiPriority w:val="37"/>
    <w:unhideWhenUsed/>
    <w:rsid w:val="00EF75CC"/>
  </w:style>
  <w:style w:type="paragraph" w:customStyle="1" w:styleId="BodyA">
    <w:name w:val="Body A"/>
    <w:rsid w:val="00575C4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yperlink" Target="http://www.pre-kpages.com/wp-content/uploads/2015/04/Zoo-Animal-Roll-and-Move.pd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PHO15</b:Tag>
    <b:SourceType>InternetSite</b:SourceType>
    <b:Guid>{3A391388-D25C-1A44-8589-1266F9D7BDBB}</b:Guid>
    <b:Title>PHOTO NAME PUZZLE</b:Title>
    <b:InternetSiteTitle>totschooling</b:InternetSiteTitle>
    <b:URL>http://www.totschooling.net/2015/02/photo-name-puzzle.html</b:URL>
    <b:Year>2015</b:Year>
    <b:Month>2</b:Month>
    <b:Day>19</b:Day>
    <b:RefOrder>1</b:RefOrder>
  </b:Source>
  <b:Source>
    <b:Tag>Edi</b:Tag>
    <b:SourceType>InternetSite</b:SourceType>
    <b:Guid>{85A9CB45-40D4-8242-8033-BAD5C95E9D4B}</b:Guid>
    <b:Author>
      <b:Author>
        <b:NameList>
          <b:Person>
            <b:Last>Editor</b:Last>
          </b:Person>
        </b:NameList>
      </b:Author>
    </b:Author>
    <b:Title>pre-kpages</b:Title>
    <b:InternetSiteTitle>ANIMALS ROLL AND MOVE GAME</b:InternetSiteTitle>
    <b:RefOrder>2</b:RefOrder>
  </b:Source>
</b:Sources>
</file>

<file path=customXml/itemProps1.xml><?xml version="1.0" encoding="utf-8"?>
<ds:datastoreItem xmlns:ds="http://schemas.openxmlformats.org/officeDocument/2006/customXml" ds:itemID="{ECABC0A2-0BAE-B741-9836-04FE82DF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836</Words>
  <Characters>4771</Characters>
  <Application>Microsoft Macintosh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</dc:creator>
  <cp:keywords/>
  <dc:description/>
  <cp:lastModifiedBy>mac</cp:lastModifiedBy>
  <cp:revision>10</cp:revision>
  <dcterms:created xsi:type="dcterms:W3CDTF">2017-02-24T19:25:00Z</dcterms:created>
  <dcterms:modified xsi:type="dcterms:W3CDTF">2017-03-11T00:00:00Z</dcterms:modified>
</cp:coreProperties>
</file>