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1369" w:tblpY="-10"/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4"/>
        <w:gridCol w:w="3104"/>
        <w:gridCol w:w="1260"/>
        <w:gridCol w:w="3722"/>
      </w:tblGrid>
      <w:tr w:rsidR="0087707E" w:rsidRPr="0042540D" w14:paraId="3C42523A" w14:textId="77777777" w:rsidTr="0087707E">
        <w:tc>
          <w:tcPr>
            <w:tcW w:w="1544" w:type="dxa"/>
          </w:tcPr>
          <w:p w14:paraId="0BD7F0A9" w14:textId="77777777" w:rsidR="0087707E" w:rsidRPr="0042540D" w:rsidRDefault="0087707E" w:rsidP="0087707E">
            <w:pPr>
              <w:spacing w:after="200" w:line="48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2540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Lesson</w:t>
            </w:r>
          </w:p>
          <w:p w14:paraId="763845A1" w14:textId="77777777" w:rsidR="0087707E" w:rsidRPr="0042540D" w:rsidRDefault="0087707E" w:rsidP="0087707E">
            <w:pPr>
              <w:spacing w:after="200" w:line="48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04" w:type="dxa"/>
          </w:tcPr>
          <w:p w14:paraId="67D42134" w14:textId="77777777" w:rsidR="0087707E" w:rsidRDefault="0087707E" w:rsidP="0087707E">
            <w:pPr>
              <w:pStyle w:val="ListParagraph"/>
              <w:numPr>
                <w:ilvl w:val="0"/>
                <w:numId w:val="4"/>
              </w:numPr>
              <w:spacing w:line="480" w:lineRule="auto"/>
            </w:pPr>
            <w:r w:rsidRPr="0042540D">
              <w:t xml:space="preserve">K2NS2: State the backwards number sequence </w:t>
            </w:r>
            <w:r w:rsidRPr="0042540D">
              <w:rPr>
                <w:b/>
              </w:rPr>
              <w:t>from 1-20</w:t>
            </w:r>
            <w:r w:rsidRPr="0042540D">
              <w:t xml:space="preserve"> in Arabic and English/ State the backwards number sequence </w:t>
            </w:r>
            <w:r w:rsidRPr="0042540D">
              <w:rPr>
                <w:b/>
              </w:rPr>
              <w:t>from 1-10</w:t>
            </w:r>
            <w:r w:rsidRPr="0042540D">
              <w:t xml:space="preserve"> in Arabic and English/ State the backwards number sequence </w:t>
            </w:r>
            <w:r w:rsidRPr="0042540D">
              <w:rPr>
                <w:b/>
              </w:rPr>
              <w:t>from 1-5</w:t>
            </w:r>
            <w:r w:rsidRPr="0042540D">
              <w:t xml:space="preserve"> in Arabic and English</w:t>
            </w:r>
          </w:p>
          <w:p w14:paraId="500AC180" w14:textId="77777777" w:rsidR="0087707E" w:rsidRPr="0042540D" w:rsidRDefault="0087707E" w:rsidP="0087707E">
            <w:pPr>
              <w:pStyle w:val="ListParagraph"/>
              <w:numPr>
                <w:ilvl w:val="0"/>
                <w:numId w:val="4"/>
              </w:numPr>
              <w:spacing w:line="480" w:lineRule="auto"/>
            </w:pPr>
            <w:r w:rsidRPr="0042540D">
              <w:t>K2MDM1:</w:t>
            </w:r>
            <w:r w:rsidRPr="0042540D">
              <w:rPr>
                <w:b/>
              </w:rPr>
              <w:t xml:space="preserve"> Compare and describe</w:t>
            </w:r>
            <w:r w:rsidRPr="0042540D">
              <w:t xml:space="preserve"> the length of </w:t>
            </w:r>
            <w:r w:rsidRPr="0042540D">
              <w:rPr>
                <w:b/>
              </w:rPr>
              <w:t>two objects/ Create</w:t>
            </w:r>
            <w:r w:rsidRPr="0042540D">
              <w:t xml:space="preserve"> long and short objects in exploration and play/ </w:t>
            </w:r>
            <w:r w:rsidRPr="0042540D">
              <w:rPr>
                <w:b/>
              </w:rPr>
              <w:t>Identify</w:t>
            </w:r>
            <w:r w:rsidRPr="0042540D">
              <w:t xml:space="preserve"> long and short objects in exploration and play.</w:t>
            </w:r>
          </w:p>
        </w:tc>
        <w:tc>
          <w:tcPr>
            <w:tcW w:w="1260" w:type="dxa"/>
          </w:tcPr>
          <w:p w14:paraId="47AE1DC5" w14:textId="77777777" w:rsidR="0087707E" w:rsidRPr="0042540D" w:rsidRDefault="0087707E" w:rsidP="0087707E">
            <w:pPr>
              <w:spacing w:after="200" w:line="48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2540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Your Name</w:t>
            </w:r>
          </w:p>
        </w:tc>
        <w:tc>
          <w:tcPr>
            <w:tcW w:w="3722" w:type="dxa"/>
          </w:tcPr>
          <w:p w14:paraId="7DB8F956" w14:textId="77777777" w:rsidR="0087707E" w:rsidRPr="0042540D" w:rsidRDefault="0087707E" w:rsidP="0087707E">
            <w:pPr>
              <w:spacing w:after="20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40D">
              <w:rPr>
                <w:rFonts w:ascii="Times New Roman" w:eastAsia="Calibri" w:hAnsi="Times New Roman" w:cs="Times New Roman"/>
                <w:sz w:val="24"/>
                <w:szCs w:val="24"/>
              </w:rPr>
              <w:t>Fatima</w:t>
            </w:r>
          </w:p>
        </w:tc>
      </w:tr>
      <w:tr w:rsidR="0087707E" w:rsidRPr="0042540D" w14:paraId="69978C4A" w14:textId="77777777" w:rsidTr="0087707E">
        <w:tc>
          <w:tcPr>
            <w:tcW w:w="1544" w:type="dxa"/>
          </w:tcPr>
          <w:p w14:paraId="575949D2" w14:textId="77777777" w:rsidR="0087707E" w:rsidRPr="0042540D" w:rsidRDefault="0087707E" w:rsidP="0087707E">
            <w:pPr>
              <w:spacing w:after="200" w:line="48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2540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MST</w:t>
            </w:r>
          </w:p>
          <w:p w14:paraId="1771D376" w14:textId="77777777" w:rsidR="0087707E" w:rsidRPr="0042540D" w:rsidRDefault="0087707E" w:rsidP="0087707E">
            <w:pPr>
              <w:spacing w:after="200" w:line="48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2540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MCT</w:t>
            </w:r>
          </w:p>
        </w:tc>
        <w:tc>
          <w:tcPr>
            <w:tcW w:w="3104" w:type="dxa"/>
          </w:tcPr>
          <w:p w14:paraId="04CA0500" w14:textId="77777777" w:rsidR="0087707E" w:rsidRPr="0042540D" w:rsidRDefault="0087707E" w:rsidP="0087707E">
            <w:pPr>
              <w:spacing w:after="200" w:line="48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42540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Verna Morton </w:t>
            </w:r>
          </w:p>
          <w:p w14:paraId="552E8E24" w14:textId="77777777" w:rsidR="0087707E" w:rsidRPr="0042540D" w:rsidRDefault="0087707E" w:rsidP="0087707E">
            <w:pPr>
              <w:spacing w:after="20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40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Kesha Oliver</w:t>
            </w:r>
          </w:p>
        </w:tc>
        <w:tc>
          <w:tcPr>
            <w:tcW w:w="1260" w:type="dxa"/>
          </w:tcPr>
          <w:p w14:paraId="760FDD4E" w14:textId="77777777" w:rsidR="0087707E" w:rsidRPr="0042540D" w:rsidRDefault="0087707E" w:rsidP="0087707E">
            <w:pPr>
              <w:spacing w:after="200" w:line="48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2540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School</w:t>
            </w:r>
          </w:p>
        </w:tc>
        <w:tc>
          <w:tcPr>
            <w:tcW w:w="3722" w:type="dxa"/>
          </w:tcPr>
          <w:p w14:paraId="59A9FE8F" w14:textId="77777777" w:rsidR="0087707E" w:rsidRPr="0042540D" w:rsidRDefault="0087707E" w:rsidP="0087707E">
            <w:pPr>
              <w:spacing w:after="20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40D">
              <w:rPr>
                <w:rFonts w:ascii="Times New Roman" w:eastAsiaTheme="minorEastAsia" w:hAnsi="Times New Roman" w:cs="Times New Roman"/>
                <w:sz w:val="24"/>
                <w:szCs w:val="24"/>
              </w:rPr>
              <w:t>Zakher KG</w:t>
            </w:r>
          </w:p>
        </w:tc>
      </w:tr>
      <w:tr w:rsidR="0087707E" w:rsidRPr="0042540D" w14:paraId="5A5FC0C6" w14:textId="77777777" w:rsidTr="0087707E">
        <w:tc>
          <w:tcPr>
            <w:tcW w:w="1544" w:type="dxa"/>
          </w:tcPr>
          <w:p w14:paraId="75EDD2A3" w14:textId="77777777" w:rsidR="0087707E" w:rsidRPr="0042540D" w:rsidRDefault="0087707E" w:rsidP="0087707E">
            <w:pPr>
              <w:spacing w:after="200" w:line="48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2540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Class</w:t>
            </w:r>
          </w:p>
        </w:tc>
        <w:tc>
          <w:tcPr>
            <w:tcW w:w="3104" w:type="dxa"/>
          </w:tcPr>
          <w:p w14:paraId="3FB6BCAA" w14:textId="77777777" w:rsidR="0087707E" w:rsidRPr="0042540D" w:rsidRDefault="0087707E" w:rsidP="0087707E">
            <w:pPr>
              <w:spacing w:after="20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40D">
              <w:rPr>
                <w:rFonts w:ascii="Times New Roman" w:eastAsia="Calibri" w:hAnsi="Times New Roman" w:cs="Times New Roman"/>
                <w:sz w:val="24"/>
                <w:szCs w:val="24"/>
              </w:rPr>
              <w:t>GK 2 - 2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60708C90" w14:textId="77777777" w:rsidR="0087707E" w:rsidRPr="0042540D" w:rsidRDefault="0087707E" w:rsidP="0087707E">
            <w:pPr>
              <w:spacing w:after="200" w:line="48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2540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Date </w:t>
            </w:r>
          </w:p>
        </w:tc>
        <w:tc>
          <w:tcPr>
            <w:tcW w:w="3722" w:type="dxa"/>
            <w:tcBorders>
              <w:bottom w:val="single" w:sz="4" w:space="0" w:color="auto"/>
            </w:tcBorders>
          </w:tcPr>
          <w:p w14:paraId="58CD631A" w14:textId="77777777" w:rsidR="0087707E" w:rsidRPr="0042540D" w:rsidRDefault="0087707E" w:rsidP="0087707E">
            <w:pPr>
              <w:spacing w:after="200" w:line="48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25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19/10/2016</w:t>
            </w:r>
          </w:p>
        </w:tc>
      </w:tr>
    </w:tbl>
    <w:p w14:paraId="1A28C35E" w14:textId="77777777" w:rsidR="00BC12A3" w:rsidRPr="0042540D" w:rsidRDefault="00BC12A3" w:rsidP="0042540D">
      <w:pPr>
        <w:spacing w:after="200" w:line="480" w:lineRule="auto"/>
        <w:ind w:right="389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42540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Firstly, discuss </w:t>
      </w:r>
      <w:r w:rsidRPr="0042540D">
        <w:rPr>
          <w:rFonts w:ascii="Times New Roman" w:eastAsia="Calibri" w:hAnsi="Times New Roman" w:cs="Times New Roman"/>
          <w:b/>
          <w:bCs/>
          <w:sz w:val="24"/>
          <w:szCs w:val="24"/>
        </w:rPr>
        <w:t>one aspect that YOU feel you did very well</w:t>
      </w:r>
      <w:r w:rsidRPr="0042540D">
        <w:rPr>
          <w:rFonts w:ascii="Times New Roman" w:eastAsia="Calibri" w:hAnsi="Times New Roman" w:cs="Times New Roman"/>
          <w:sz w:val="24"/>
          <w:szCs w:val="24"/>
        </w:rPr>
        <w:t>. Try to analyze why you think it worked well and what hints you would share with other teachers about the successful strategy/ resource/activity/management style etc.</w:t>
      </w:r>
    </w:p>
    <w:tbl>
      <w:tblPr>
        <w:tblW w:w="9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0"/>
      </w:tblGrid>
      <w:tr w:rsidR="00BC12A3" w:rsidRPr="0042540D" w14:paraId="6BC185DB" w14:textId="77777777" w:rsidTr="00BC12A3">
        <w:trPr>
          <w:trHeight w:val="2070"/>
          <w:jc w:val="center"/>
        </w:trPr>
        <w:tc>
          <w:tcPr>
            <w:tcW w:w="9630" w:type="dxa"/>
          </w:tcPr>
          <w:p w14:paraId="0C211223" w14:textId="4FAF1894" w:rsidR="002504B5" w:rsidRPr="0042540D" w:rsidRDefault="002504B5" w:rsidP="0042540D">
            <w:pPr>
              <w:spacing w:after="20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40D">
              <w:rPr>
                <w:rFonts w:ascii="Times New Roman" w:eastAsia="Calibri" w:hAnsi="Times New Roman" w:cs="Times New Roman"/>
                <w:sz w:val="24"/>
                <w:szCs w:val="24"/>
              </w:rPr>
              <w:t>I'm so glad that I explained exactly what I want from the children to do in the centers. Last semester I did explain to the children that way. I just an introduction the activity for them. Then I let them go to the centers.</w:t>
            </w:r>
          </w:p>
        </w:tc>
      </w:tr>
    </w:tbl>
    <w:p w14:paraId="2BBDFAD1" w14:textId="77777777" w:rsidR="0042540D" w:rsidRDefault="0042540D" w:rsidP="0042540D">
      <w:pPr>
        <w:spacing w:after="200" w:line="480" w:lineRule="auto"/>
        <w:ind w:right="389"/>
        <w:rPr>
          <w:rFonts w:ascii="Times New Roman" w:eastAsia="Calibri" w:hAnsi="Times New Roman" w:cs="Times New Roman"/>
          <w:sz w:val="24"/>
          <w:szCs w:val="24"/>
        </w:rPr>
      </w:pPr>
    </w:p>
    <w:p w14:paraId="7A3904C9" w14:textId="77777777" w:rsidR="00BC12A3" w:rsidRPr="0042540D" w:rsidRDefault="00BC12A3" w:rsidP="0042540D">
      <w:pPr>
        <w:spacing w:after="200" w:line="480" w:lineRule="auto"/>
        <w:ind w:right="389"/>
        <w:rPr>
          <w:rFonts w:ascii="Times New Roman" w:eastAsia="Calibri" w:hAnsi="Times New Roman" w:cs="Times New Roman"/>
          <w:sz w:val="24"/>
          <w:szCs w:val="24"/>
        </w:rPr>
      </w:pPr>
      <w:r w:rsidRPr="0042540D">
        <w:rPr>
          <w:rFonts w:ascii="Times New Roman" w:eastAsia="Calibri" w:hAnsi="Times New Roman" w:cs="Times New Roman"/>
          <w:sz w:val="24"/>
          <w:szCs w:val="24"/>
        </w:rPr>
        <w:t xml:space="preserve">Secondly, elaborate on the aspect identified by </w:t>
      </w:r>
      <w:r w:rsidRPr="0042540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YOU </w:t>
      </w:r>
      <w:r w:rsidRPr="0042540D">
        <w:rPr>
          <w:rFonts w:ascii="Times New Roman" w:eastAsia="Calibri" w:hAnsi="Times New Roman" w:cs="Times New Roman"/>
          <w:sz w:val="24"/>
          <w:szCs w:val="24"/>
        </w:rPr>
        <w:t xml:space="preserve">that </w:t>
      </w:r>
      <w:r w:rsidRPr="0042540D">
        <w:rPr>
          <w:rFonts w:ascii="Times New Roman" w:eastAsia="Calibri" w:hAnsi="Times New Roman" w:cs="Times New Roman"/>
          <w:b/>
          <w:bCs/>
          <w:sz w:val="24"/>
          <w:szCs w:val="24"/>
        </w:rPr>
        <w:t>requires attention</w:t>
      </w:r>
      <w:r w:rsidRPr="0042540D">
        <w:rPr>
          <w:rFonts w:ascii="Times New Roman" w:eastAsia="Calibri" w:hAnsi="Times New Roman" w:cs="Times New Roman"/>
          <w:sz w:val="24"/>
          <w:szCs w:val="24"/>
        </w:rPr>
        <w:t>. Discuss what the problem was, why it occurred and what action you intend to take to be more successful in the next lesson.</w:t>
      </w:r>
    </w:p>
    <w:tbl>
      <w:tblPr>
        <w:tblW w:w="9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0"/>
      </w:tblGrid>
      <w:tr w:rsidR="00571246" w:rsidRPr="0042540D" w14:paraId="1C82D2E3" w14:textId="77777777" w:rsidTr="00571246">
        <w:trPr>
          <w:trHeight w:val="1500"/>
          <w:jc w:val="center"/>
        </w:trPr>
        <w:tc>
          <w:tcPr>
            <w:tcW w:w="9630" w:type="dxa"/>
          </w:tcPr>
          <w:p w14:paraId="5AB461C8" w14:textId="1E396190" w:rsidR="00EF135C" w:rsidRPr="0042540D" w:rsidRDefault="00EF135C" w:rsidP="0042540D">
            <w:pPr>
              <w:spacing w:after="20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4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 need to use alternative explanations if one does not work. I could approach the same explanation from a different learning style: auditory, haptic, visual. </w:t>
            </w:r>
          </w:p>
          <w:p w14:paraId="245CF07E" w14:textId="1AA963AF" w:rsidR="00571246" w:rsidRPr="0042540D" w:rsidRDefault="00EF135C" w:rsidP="0042540D">
            <w:pPr>
              <w:spacing w:after="20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4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Also, I need to model the closing that connects with outcome and make sure the children will understand </w:t>
            </w:r>
          </w:p>
        </w:tc>
      </w:tr>
    </w:tbl>
    <w:p w14:paraId="356D8E7F" w14:textId="77777777" w:rsidR="006A110A" w:rsidRPr="0042540D" w:rsidRDefault="006A110A" w:rsidP="0042540D">
      <w:pPr>
        <w:spacing w:after="200" w:line="48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0"/>
      </w:tblGrid>
      <w:tr w:rsidR="00BC12A3" w:rsidRPr="0042540D" w14:paraId="45958714" w14:textId="77777777" w:rsidTr="00BC12A3">
        <w:trPr>
          <w:trHeight w:val="1200"/>
          <w:jc w:val="center"/>
        </w:trPr>
        <w:tc>
          <w:tcPr>
            <w:tcW w:w="9630" w:type="dxa"/>
          </w:tcPr>
          <w:p w14:paraId="6B2553D1" w14:textId="77777777" w:rsidR="00BC12A3" w:rsidRPr="0042540D" w:rsidRDefault="00BC12A3" w:rsidP="0042540D">
            <w:pPr>
              <w:spacing w:after="200" w:line="48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42540D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Personal focus for next lesson:</w:t>
            </w:r>
          </w:p>
          <w:p w14:paraId="5BF79ED7" w14:textId="140737B5" w:rsidR="00BC12A3" w:rsidRPr="0042540D" w:rsidRDefault="0042540D" w:rsidP="0042540D">
            <w:pPr>
              <w:spacing w:after="20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40D">
              <w:rPr>
                <w:rFonts w:ascii="Times New Roman" w:eastAsia="Calibri" w:hAnsi="Times New Roman" w:cs="Times New Roman"/>
                <w:sz w:val="24"/>
                <w:szCs w:val="24"/>
              </w:rPr>
              <w:t>I need to be creative for formative assessment. Also, I need to manage the centers and the closing.</w:t>
            </w:r>
          </w:p>
        </w:tc>
      </w:tr>
    </w:tbl>
    <w:p w14:paraId="146BF677" w14:textId="77777777" w:rsidR="00193EFC" w:rsidRPr="0042540D" w:rsidRDefault="00193EFC" w:rsidP="0042540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93EFC" w:rsidRPr="0042540D" w:rsidSect="00A2307E">
      <w:headerReference w:type="default" r:id="rId9"/>
      <w:footerReference w:type="even" r:id="rId10"/>
      <w:foot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C7B2D1" w14:textId="77777777" w:rsidR="0042540D" w:rsidRDefault="0042540D" w:rsidP="00B007CC">
      <w:pPr>
        <w:spacing w:line="240" w:lineRule="auto"/>
      </w:pPr>
      <w:r>
        <w:separator/>
      </w:r>
    </w:p>
  </w:endnote>
  <w:endnote w:type="continuationSeparator" w:id="0">
    <w:p w14:paraId="633DD6F8" w14:textId="77777777" w:rsidR="0042540D" w:rsidRDefault="0042540D" w:rsidP="00B007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72D0AC" w14:textId="77777777" w:rsidR="0042540D" w:rsidRDefault="0042540D" w:rsidP="0042540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A2E7607" w14:textId="77777777" w:rsidR="0042540D" w:rsidRDefault="0042540D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8102C4" w14:textId="77777777" w:rsidR="0042540D" w:rsidRDefault="0042540D" w:rsidP="0042540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7707E">
      <w:rPr>
        <w:rStyle w:val="PageNumber"/>
        <w:noProof/>
      </w:rPr>
      <w:t>1</w:t>
    </w:r>
    <w:r>
      <w:rPr>
        <w:rStyle w:val="PageNumber"/>
      </w:rPr>
      <w:fldChar w:fldCharType="end"/>
    </w:r>
  </w:p>
  <w:p w14:paraId="6A26EDE3" w14:textId="77777777" w:rsidR="0042540D" w:rsidRDefault="0042540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683690" w14:textId="77777777" w:rsidR="0042540D" w:rsidRDefault="0042540D" w:rsidP="00B007CC">
      <w:pPr>
        <w:spacing w:line="240" w:lineRule="auto"/>
      </w:pPr>
      <w:r>
        <w:separator/>
      </w:r>
    </w:p>
  </w:footnote>
  <w:footnote w:type="continuationSeparator" w:id="0">
    <w:p w14:paraId="02C52420" w14:textId="77777777" w:rsidR="0042540D" w:rsidRDefault="0042540D" w:rsidP="00B007C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52BB98" w14:textId="1E340362" w:rsidR="0087707E" w:rsidRDefault="0087707E" w:rsidP="0087707E">
    <w:pPr>
      <w:pStyle w:val="Header"/>
      <w:jc w:val="right"/>
    </w:pPr>
    <w:bookmarkStart w:id="1" w:name="_Toc302767809"/>
    <w:r>
      <w:rPr>
        <w:noProof/>
      </w:rPr>
      <w:drawing>
        <wp:anchor distT="0" distB="0" distL="114300" distR="114300" simplePos="0" relativeHeight="251659264" behindDoc="0" locked="0" layoutInCell="1" allowOverlap="1" wp14:anchorId="654F67A9" wp14:editId="7A3E7B2F">
          <wp:simplePos x="0" y="0"/>
          <wp:positionH relativeFrom="margin">
            <wp:posOffset>-914400</wp:posOffset>
          </wp:positionH>
          <wp:positionV relativeFrom="margin">
            <wp:posOffset>-906780</wp:posOffset>
          </wp:positionV>
          <wp:extent cx="1975485" cy="453390"/>
          <wp:effectExtent l="0" t="0" r="5715" b="3810"/>
          <wp:wrapSquare wrapText="bothSides"/>
          <wp:docPr id="1073741825" name="officeArt object" descr="hct transparent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hct transparent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5485" cy="45339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42540D" w:rsidRPr="0042540D">
      <w:rPr>
        <w:sz w:val="24"/>
        <w:lang w:val="en-GB"/>
      </w:rPr>
      <w:t>Lesson Reflection</w:t>
    </w:r>
    <w:bookmarkEnd w:id="1"/>
    <w:r>
      <w:rPr>
        <w:sz w:val="24"/>
        <w:lang w:val="en-GB"/>
      </w:rPr>
      <w:t xml:space="preserve">                                           </w:t>
    </w:r>
    <w:r>
      <w:t>Fatima Adel</w:t>
    </w:r>
  </w:p>
  <w:p w14:paraId="7EF36798" w14:textId="77777777" w:rsidR="0087707E" w:rsidRDefault="0087707E" w:rsidP="0087707E">
    <w:pPr>
      <w:pStyle w:val="Header"/>
      <w:jc w:val="right"/>
    </w:pPr>
    <w:r>
      <w:t>H00247138</w:t>
    </w:r>
  </w:p>
  <w:p w14:paraId="50F22B12" w14:textId="749F176E" w:rsidR="0042540D" w:rsidRPr="0087707E" w:rsidRDefault="0042540D" w:rsidP="0087707E">
    <w:pPr>
      <w:pStyle w:val="Heading1"/>
      <w:spacing w:line="480" w:lineRule="auto"/>
      <w:rPr>
        <w:sz w:val="24"/>
        <w:lang w:val="en-GB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548CD"/>
    <w:multiLevelType w:val="hybridMultilevel"/>
    <w:tmpl w:val="6ECAD9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0AD4AFA"/>
    <w:multiLevelType w:val="hybridMultilevel"/>
    <w:tmpl w:val="FA02E9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D930EE"/>
    <w:multiLevelType w:val="hybridMultilevel"/>
    <w:tmpl w:val="8C96F8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C8339A"/>
    <w:multiLevelType w:val="hybridMultilevel"/>
    <w:tmpl w:val="A282F2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2A3"/>
    <w:rsid w:val="00193EFC"/>
    <w:rsid w:val="002504B5"/>
    <w:rsid w:val="0042540D"/>
    <w:rsid w:val="00571246"/>
    <w:rsid w:val="006A110A"/>
    <w:rsid w:val="007C2F7E"/>
    <w:rsid w:val="00857BBC"/>
    <w:rsid w:val="00874E9A"/>
    <w:rsid w:val="0087707E"/>
    <w:rsid w:val="009F4B09"/>
    <w:rsid w:val="00A2307E"/>
    <w:rsid w:val="00A3760D"/>
    <w:rsid w:val="00A62BDF"/>
    <w:rsid w:val="00B007CC"/>
    <w:rsid w:val="00BC12A3"/>
    <w:rsid w:val="00DA6AD5"/>
    <w:rsid w:val="00E82747"/>
    <w:rsid w:val="00EF135C"/>
    <w:rsid w:val="00F71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67AEC4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2A3"/>
    <w:pPr>
      <w:spacing w:line="276" w:lineRule="auto"/>
    </w:pPr>
    <w:rPr>
      <w:rFonts w:eastAsia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BC12A3"/>
    <w:pPr>
      <w:keepNext/>
      <w:spacing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C12A3"/>
    <w:rPr>
      <w:rFonts w:ascii="Times New Roman" w:eastAsia="Times New Roman" w:hAnsi="Times New Roman" w:cs="Times New Roman"/>
      <w:sz w:val="32"/>
    </w:rPr>
  </w:style>
  <w:style w:type="paragraph" w:styleId="ListParagraph">
    <w:name w:val="List Paragraph"/>
    <w:basedOn w:val="Normal"/>
    <w:uiPriority w:val="34"/>
    <w:qFormat/>
    <w:rsid w:val="00F715C9"/>
    <w:pPr>
      <w:spacing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007CC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07CC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007CC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07CC"/>
    <w:rPr>
      <w:rFonts w:eastAsiaTheme="minorHAns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42540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2A3"/>
    <w:pPr>
      <w:spacing w:line="276" w:lineRule="auto"/>
    </w:pPr>
    <w:rPr>
      <w:rFonts w:eastAsia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BC12A3"/>
    <w:pPr>
      <w:keepNext/>
      <w:spacing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C12A3"/>
    <w:rPr>
      <w:rFonts w:ascii="Times New Roman" w:eastAsia="Times New Roman" w:hAnsi="Times New Roman" w:cs="Times New Roman"/>
      <w:sz w:val="32"/>
    </w:rPr>
  </w:style>
  <w:style w:type="paragraph" w:styleId="ListParagraph">
    <w:name w:val="List Paragraph"/>
    <w:basedOn w:val="Normal"/>
    <w:uiPriority w:val="34"/>
    <w:qFormat/>
    <w:rsid w:val="00F715C9"/>
    <w:pPr>
      <w:spacing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007CC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07CC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007CC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07CC"/>
    <w:rPr>
      <w:rFonts w:eastAsiaTheme="minorHAns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4254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107C1FA-BEEF-E44D-B428-AE106B55C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230</Words>
  <Characters>1315</Characters>
  <Application>Microsoft Macintosh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mac</cp:lastModifiedBy>
  <cp:revision>6</cp:revision>
  <dcterms:created xsi:type="dcterms:W3CDTF">2015-11-15T05:40:00Z</dcterms:created>
  <dcterms:modified xsi:type="dcterms:W3CDTF">2016-10-21T08:55:00Z</dcterms:modified>
</cp:coreProperties>
</file>